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77777777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27032585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6F5EA23A" w14:textId="77777777" w:rsidR="00EA1436" w:rsidRPr="00FC64BE" w:rsidRDefault="00EA1436" w:rsidP="00EA143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1C82831C" w14:textId="77777777" w:rsidR="00EA1436" w:rsidRPr="00FC64BE" w:rsidRDefault="00EA1436" w:rsidP="00EA1436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55EC7C59" w14:textId="77777777" w:rsidR="00EA1436" w:rsidRDefault="00EA1436" w:rsidP="00EA143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6C6B3E7E" w14:textId="46C85AFD" w:rsidR="00EA1436" w:rsidRDefault="00EA1436" w:rsidP="00EA143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694951A5" w14:textId="77777777" w:rsidR="00EA1436" w:rsidRDefault="00EA1436" w:rsidP="00EA1436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3CCE1A1B" w14:textId="77777777" w:rsidR="00EA1436" w:rsidRDefault="00EA1436" w:rsidP="00EA1436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9CC5E9E" w14:textId="0F576DBC" w:rsidR="00EA1436" w:rsidRPr="00FC64BE" w:rsidRDefault="00EA1436" w:rsidP="00EA143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4056A0F3" w14:textId="77777777" w:rsidR="00EA1436" w:rsidRPr="00FC64BE" w:rsidRDefault="00EA1436" w:rsidP="00EA1436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5669640A" w14:textId="77777777" w:rsidR="00EA1436" w:rsidRPr="00CF60E3" w:rsidRDefault="00EA1436" w:rsidP="00EA1436">
      <w:pPr>
        <w:rPr>
          <w:rFonts w:cs="Times New Roman"/>
          <w:szCs w:val="28"/>
        </w:rPr>
      </w:pPr>
    </w:p>
    <w:p w14:paraId="242FC4B4" w14:textId="77777777" w:rsidR="00EA1436" w:rsidRPr="00CF60E3" w:rsidRDefault="00EA1436" w:rsidP="00EA1436">
      <w:pPr>
        <w:jc w:val="center"/>
        <w:rPr>
          <w:rFonts w:cs="Times New Roman"/>
          <w:b/>
          <w:bCs/>
          <w:szCs w:val="28"/>
        </w:rPr>
      </w:pPr>
    </w:p>
    <w:p w14:paraId="5799E489" w14:textId="77777777" w:rsidR="00EA1436" w:rsidRPr="00CF60E3" w:rsidRDefault="00EA1436" w:rsidP="00EA1436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4F898DB1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315772F5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Б.1.О.1.</w:t>
      </w:r>
      <w:r w:rsidR="003B084D" w:rsidRPr="00147A74">
        <w:rPr>
          <w:rFonts w:cs="Times New Roman"/>
          <w:b/>
          <w:bCs/>
          <w:szCs w:val="28"/>
        </w:rPr>
        <w:t>2</w:t>
      </w:r>
      <w:r w:rsidRPr="00147A74">
        <w:rPr>
          <w:rFonts w:cs="Times New Roman"/>
          <w:b/>
          <w:bCs/>
          <w:szCs w:val="28"/>
        </w:rPr>
        <w:t xml:space="preserve">. </w:t>
      </w:r>
      <w:r w:rsidR="003B084D" w:rsidRPr="00147A74">
        <w:rPr>
          <w:rFonts w:cs="Times New Roman"/>
          <w:b/>
          <w:bCs/>
          <w:szCs w:val="28"/>
        </w:rPr>
        <w:t>ОБЩЕСТВЕННОЕ ЗДОРОВЬЕ И ЗДРАВООХРАНЕНИЕ</w:t>
      </w:r>
    </w:p>
    <w:p w14:paraId="572524BE" w14:textId="15E17AC2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2F646D09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426D5296" w14:textId="50390D1E" w:rsidR="00167085" w:rsidRPr="008B4F8A" w:rsidRDefault="00167085" w:rsidP="00167085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067450D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1C5F4611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F911CFB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05497792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0505B28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F8C81F8" w14:textId="72F2DD61" w:rsidR="00167085" w:rsidRDefault="00167085" w:rsidP="00167085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35FDDB21" w:rsidR="00046C1E" w:rsidRPr="00147A74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147A74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147A74" w:rsidRDefault="00046C1E" w:rsidP="008B4F8A">
      <w:pPr>
        <w:rPr>
          <w:rFonts w:cs="Times New Roman"/>
          <w:szCs w:val="28"/>
        </w:rPr>
      </w:pPr>
    </w:p>
    <w:p w14:paraId="45F43804" w14:textId="58A331F5" w:rsidR="00046C1E" w:rsidRPr="00147A74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147A74" w:rsidRDefault="00046C1E" w:rsidP="008B4F8A">
      <w:pPr>
        <w:rPr>
          <w:rFonts w:cs="Times New Roman"/>
          <w:szCs w:val="28"/>
        </w:rPr>
      </w:pPr>
    </w:p>
    <w:p w14:paraId="34337B1C" w14:textId="1C25EADE" w:rsidR="00046C1E" w:rsidRPr="00147A74" w:rsidRDefault="00046C1E" w:rsidP="008B4F8A">
      <w:pPr>
        <w:rPr>
          <w:rFonts w:cs="Times New Roman"/>
          <w:szCs w:val="28"/>
        </w:rPr>
      </w:pPr>
    </w:p>
    <w:p w14:paraId="4C721963" w14:textId="2EAA47CC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6F9D314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77777777" w:rsidR="003B084D" w:rsidRPr="00147A74" w:rsidRDefault="003B084D" w:rsidP="008B4F8A">
      <w:pPr>
        <w:rPr>
          <w:rFonts w:cs="Times New Roman"/>
          <w:szCs w:val="28"/>
        </w:rPr>
      </w:pPr>
    </w:p>
    <w:p w14:paraId="57BC2965" w14:textId="7A4FB279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034AD7BD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E0752C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FE533C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</w:rPr>
      </w:sdtEndPr>
      <w:sdtContent>
        <w:p w14:paraId="6A72AFBE" w14:textId="5A81D258" w:rsidR="008615EA" w:rsidRPr="00FE533C" w:rsidRDefault="008615EA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</w:rPr>
          </w:pPr>
        </w:p>
        <w:p w14:paraId="599DC5A6" w14:textId="32396D6A" w:rsidR="008615EA" w:rsidRPr="00FE533C" w:rsidRDefault="008615EA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FE533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begin"/>
          </w:r>
          <w:r w:rsidRPr="00FE533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FE533C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0904" w:history="1">
            <w:r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_Toc127520904 \h </w:instrText>
            </w:r>
            <w:r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4B449F3" w14:textId="3E108673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0905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_Toc127520905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8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63859E2E" w14:textId="5539A902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06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_Toc127520906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9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8123FAD" w14:textId="7664222A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07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_Toc127520907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10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F219815" w14:textId="0A4F7BD5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08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_Toc127520908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12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6D41501" w14:textId="25BA1479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09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_Toc127520909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13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13683C1" w14:textId="77EBA50A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10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_Toc127520910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13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696C64" w14:textId="52D88B36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11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_Toc127520911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14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E6FF3AB" w14:textId="2ED616A6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12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_Toc127520912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16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7E3E1EE" w14:textId="4E622481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13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_Toc127520913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17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BAF8BCA" w14:textId="16FE7432" w:rsidR="008615EA" w:rsidRPr="00FE533C" w:rsidRDefault="00916462" w:rsidP="00FE533C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0914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0915" w:history="1"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_Toc127520915 \h </w:instrTex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ED2666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19</w:t>
            </w:r>
            <w:r w:rsidR="008615EA" w:rsidRPr="00FE533C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CCD088E" w14:textId="16D7C316" w:rsidR="008615EA" w:rsidRPr="00FE533C" w:rsidRDefault="008615EA" w:rsidP="00FE533C">
          <w:pPr>
            <w:tabs>
              <w:tab w:val="right" w:leader="dot" w:pos="9345"/>
            </w:tabs>
            <w:jc w:val="left"/>
            <w:rPr>
              <w:b/>
              <w:bCs/>
              <w:smallCaps/>
            </w:rPr>
          </w:pPr>
          <w:r w:rsidRPr="00FE533C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73A45A9A" w14:textId="5EB61C3D" w:rsidR="00B36B9B" w:rsidRPr="00B36B9B" w:rsidRDefault="00B36B9B" w:rsidP="00B36B9B">
      <w:pPr>
        <w:tabs>
          <w:tab w:val="left" w:pos="3810"/>
        </w:tabs>
      </w:pPr>
    </w:p>
    <w:p w14:paraId="58622AD9" w14:textId="062548C7" w:rsidR="003C3814" w:rsidRPr="00147A74" w:rsidRDefault="003C3814" w:rsidP="008615EA">
      <w:pPr>
        <w:pStyle w:val="1"/>
        <w:pageBreakBefore/>
      </w:pPr>
      <w:bookmarkStart w:id="0" w:name="_Toc127520904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3C3814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7135C9E7" w:rsidR="003B084D" w:rsidRPr="00147A74" w:rsidRDefault="003B084D" w:rsidP="00167085">
      <w:pPr>
        <w:ind w:right="-1" w:firstLine="708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Совершенствование знаний в области здоровья и здравоохранения, необходимых для осуществления профессиональной врачебной деятельности, а также подготовка квалифицированных специалистов для самостоятельной руководящей работы в учреждениях здравоохранения.</w:t>
      </w:r>
    </w:p>
    <w:p w14:paraId="4EA5A3E9" w14:textId="77777777" w:rsidR="003C3814" w:rsidRPr="00147A74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3C3814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77777777" w:rsidR="003B084D" w:rsidRPr="00147A74" w:rsidRDefault="003B084D" w:rsidP="00167085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умений</w:t>
      </w:r>
      <w:r w:rsidRPr="00147A74">
        <w:rPr>
          <w:rFonts w:cs="Times New Roman"/>
          <w:szCs w:val="28"/>
        </w:rPr>
        <w:tab/>
        <w:t xml:space="preserve"> по общественному здоровью и здравоохранению;</w:t>
      </w:r>
    </w:p>
    <w:p w14:paraId="3D7412A6" w14:textId="77777777" w:rsidR="003B084D" w:rsidRPr="00147A74" w:rsidRDefault="003B084D" w:rsidP="00167085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 умений по практическому применению методов, моделей управления качеством медицинской помощи и деятельности медицинской организации, по использованию методов сбора и обработки, анализа и оценки медико-статистической информации;</w:t>
      </w:r>
    </w:p>
    <w:p w14:paraId="27B3CF99" w14:textId="2D45F91F" w:rsidR="003C3814" w:rsidRPr="00147A74" w:rsidRDefault="003B084D" w:rsidP="00167085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 w:right="-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 и развитие навыков, направленных на практические аспекты экспертизы временной и стойкой нетрудоспособности</w:t>
      </w:r>
      <w:r w:rsidR="003C3814" w:rsidRPr="00147A74">
        <w:rPr>
          <w:rFonts w:cs="Times New Roman"/>
          <w:szCs w:val="28"/>
        </w:rPr>
        <w:t>.</w:t>
      </w:r>
    </w:p>
    <w:p w14:paraId="2365DC8C" w14:textId="3111EB99" w:rsidR="003C3814" w:rsidRPr="00147A74" w:rsidRDefault="003C3814" w:rsidP="003C3814">
      <w:pPr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147A74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обучения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147A74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по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147A74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5C33EB85" w:rsidR="003C3814" w:rsidRPr="00147A74" w:rsidRDefault="002B39A3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2B39A3" w:rsidRPr="00147A74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30E548D2" w:rsidR="002B39A3" w:rsidRPr="00147A74" w:rsidRDefault="002B39A3" w:rsidP="002B39A3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704E781D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D62F1DD" w14:textId="77777777" w:rsidR="002B39A3" w:rsidRPr="00147A74" w:rsidRDefault="002B39A3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Профессиональные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т.ч.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Базы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данных;</w:t>
            </w:r>
          </w:p>
          <w:p w14:paraId="27E5728B" w14:textId="77777777" w:rsidR="002B39A3" w:rsidRPr="00147A74" w:rsidRDefault="002B39A3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классификации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28680E5F" w14:textId="77777777" w:rsidR="002B39A3" w:rsidRPr="00147A74" w:rsidRDefault="002B39A3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методы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диагностики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42BF1FB3" w14:textId="3AFC1E1D" w:rsidR="002B39A3" w:rsidRPr="00147A74" w:rsidRDefault="002B39A3" w:rsidP="002B39A3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Методики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сбора,</w:t>
            </w:r>
            <w:r w:rsidRPr="00147A74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2B39A3" w:rsidRPr="00147A74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2B39A3" w:rsidRPr="00147A74" w:rsidRDefault="002B39A3" w:rsidP="002B39A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3753A50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34AE2E8" w14:textId="77777777" w:rsidR="002B39A3" w:rsidRPr="00147A74" w:rsidRDefault="002B39A3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Пользоваться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профессиональными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1"/>
                <w:sz w:val="24"/>
                <w:szCs w:val="24"/>
              </w:rPr>
              <w:t>источниками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информации;</w:t>
            </w:r>
          </w:p>
          <w:p w14:paraId="7AEFC1EF" w14:textId="77777777" w:rsidR="002B39A3" w:rsidRPr="00147A74" w:rsidRDefault="002B39A3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Приобретать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систематические</w:t>
            </w:r>
            <w:r w:rsidRPr="00147A74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знания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клиники,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0501ED0E" w14:textId="5AEFDDFE" w:rsidR="002B39A3" w:rsidRPr="00147A74" w:rsidRDefault="002B39A3" w:rsidP="002B39A3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lastRenderedPageBreak/>
              <w:t>Планировать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диагностическую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2B39A3" w:rsidRPr="00147A74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6A50F6A3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F12B83C" w14:textId="77777777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4C32BAA6" w14:textId="77777777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систематизации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состояний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512F5EE0" w14:textId="77777777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Технологией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сравнительного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дифференциально-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поиска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основании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обследования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401D6BF2" w14:textId="215798C9" w:rsidR="002B39A3" w:rsidRPr="00147A74" w:rsidRDefault="002B39A3" w:rsidP="002B39A3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планирования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лечебной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2B39A3" w:rsidRPr="00147A74" w14:paraId="10D7141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642B2E05" w14:textId="50815ACD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67916562" w14:textId="24BE3816" w:rsidR="002B39A3" w:rsidRPr="00147A74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FEB4C33" w14:textId="307A5F43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средства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решения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147A74" w14:paraId="0985FC73" w14:textId="77777777" w:rsidTr="00FB052E">
        <w:trPr>
          <w:trHeight w:val="454"/>
        </w:trPr>
        <w:tc>
          <w:tcPr>
            <w:tcW w:w="2694" w:type="dxa"/>
            <w:vMerge/>
          </w:tcPr>
          <w:p w14:paraId="2629E4B0" w14:textId="77777777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36E7DD" w14:textId="61A55AD0" w:rsidR="002B39A3" w:rsidRPr="00147A74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569DE67" w14:textId="1F99D6B9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147A74" w14:paraId="11C72266" w14:textId="77777777" w:rsidTr="00FB052E">
        <w:trPr>
          <w:trHeight w:val="454"/>
        </w:trPr>
        <w:tc>
          <w:tcPr>
            <w:tcW w:w="2694" w:type="dxa"/>
            <w:vMerge/>
          </w:tcPr>
          <w:p w14:paraId="743271E2" w14:textId="77777777" w:rsidR="002B39A3" w:rsidRPr="00147A74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E47EE73" w14:textId="6BCF4607" w:rsidR="002B39A3" w:rsidRPr="00147A74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939BA7" w14:textId="09BE7E0C" w:rsidR="002B39A3" w:rsidRPr="00147A74" w:rsidRDefault="002B39A3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853944" w:rsidRPr="00147A74" w14:paraId="6A52261D" w14:textId="77777777" w:rsidTr="00853944">
        <w:trPr>
          <w:trHeight w:val="70"/>
        </w:trPr>
        <w:tc>
          <w:tcPr>
            <w:tcW w:w="9356" w:type="dxa"/>
            <w:gridSpan w:val="3"/>
          </w:tcPr>
          <w:p w14:paraId="1B0D5A69" w14:textId="2656A523" w:rsidR="00853944" w:rsidRPr="00147A74" w:rsidRDefault="00853944" w:rsidP="00853944">
            <w:pPr>
              <w:ind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Способен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управлять</w:t>
            </w:r>
            <w:r w:rsidRPr="00147A74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853944" w:rsidRPr="00147A74" w14:paraId="71FE1497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6C8D1AAC" w14:textId="4CF3B78F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147A74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7C452726" w14:textId="3CD5BB72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6E84DDBA" w14:textId="77777777" w:rsidR="00853944" w:rsidRPr="00147A74" w:rsidRDefault="00853944" w:rsidP="00853944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03FBE7F3" w14:textId="47CF25C0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Методы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оценки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эффективности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</w:p>
        </w:tc>
      </w:tr>
      <w:tr w:rsidR="00853944" w:rsidRPr="00147A74" w14:paraId="0E240792" w14:textId="77777777" w:rsidTr="00FB052E">
        <w:trPr>
          <w:trHeight w:val="454"/>
        </w:trPr>
        <w:tc>
          <w:tcPr>
            <w:tcW w:w="2694" w:type="dxa"/>
            <w:vMerge/>
          </w:tcPr>
          <w:p w14:paraId="3B68D15A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344422" w14:textId="70E80965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0BD4EF2" w14:textId="77777777" w:rsidR="00853944" w:rsidRPr="00147A74" w:rsidRDefault="00853944" w:rsidP="00853944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Планировать</w:t>
            </w:r>
            <w:r w:rsidRPr="00147A7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проект;</w:t>
            </w:r>
          </w:p>
          <w:p w14:paraId="498A5914" w14:textId="77777777" w:rsidR="00853944" w:rsidRPr="00147A74" w:rsidRDefault="00853944" w:rsidP="00853944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Разрабатывать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целевую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проекта;</w:t>
            </w:r>
          </w:p>
          <w:p w14:paraId="5B8832D3" w14:textId="77777777" w:rsidR="00853944" w:rsidRPr="00147A74" w:rsidRDefault="00853944" w:rsidP="00853944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Управлять</w:t>
            </w:r>
            <w:r w:rsidRPr="00147A74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процессом реализации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  <w:r w:rsidRPr="00147A74">
              <w:rPr>
                <w:bCs/>
                <w:sz w:val="24"/>
                <w:szCs w:val="24"/>
                <w:lang w:val="ru-RU"/>
              </w:rPr>
              <w:t>;</w:t>
            </w:r>
          </w:p>
          <w:p w14:paraId="5326AF68" w14:textId="1312AB56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853944" w:rsidRPr="00147A74" w14:paraId="403E0A60" w14:textId="77777777" w:rsidTr="00FB052E">
        <w:trPr>
          <w:trHeight w:val="454"/>
        </w:trPr>
        <w:tc>
          <w:tcPr>
            <w:tcW w:w="2694" w:type="dxa"/>
            <w:vMerge/>
          </w:tcPr>
          <w:p w14:paraId="699FF1DC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80E6608" w14:textId="4E43BE2F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7E3F6E8" w14:textId="77777777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1B6D03F8" w14:textId="1F83CFFD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оценки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147A74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853944" w:rsidRPr="00147A74" w14:paraId="14648846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1ECEEF1C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УК-2.2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2720D114" w14:textId="03B7C29E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запланированными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контроля,</w:t>
            </w:r>
            <w:r w:rsidRPr="00147A74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3101BBB1" w14:textId="3BB1D8C7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07D31D0" w14:textId="77777777" w:rsidR="00853944" w:rsidRPr="00147A74" w:rsidRDefault="00853944" w:rsidP="00853944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Методы</w:t>
            </w:r>
            <w:r w:rsidRPr="00147A74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147A74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процесса</w:t>
            </w:r>
            <w:r w:rsidRPr="00147A74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A8A3D75" w14:textId="7DECBC4B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Основы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853944" w:rsidRPr="00147A74" w14:paraId="01B7FB6B" w14:textId="77777777" w:rsidTr="00FB052E">
        <w:trPr>
          <w:trHeight w:val="454"/>
        </w:trPr>
        <w:tc>
          <w:tcPr>
            <w:tcW w:w="2694" w:type="dxa"/>
            <w:vMerge/>
          </w:tcPr>
          <w:p w14:paraId="6FCCA5F1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906F774" w14:textId="7E00913D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22543BE" w14:textId="77777777" w:rsidR="00853944" w:rsidRPr="00147A74" w:rsidRDefault="00853944" w:rsidP="00853944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свою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зону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2AA4A1C6" w14:textId="77777777" w:rsidR="00853944" w:rsidRPr="00147A74" w:rsidRDefault="00853944" w:rsidP="00853944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путей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их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решения в</w:t>
            </w:r>
            <w:r w:rsidRPr="00147A74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3B4FDC02" w14:textId="08DEE2EE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Выполнять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зоне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853944" w:rsidRPr="00147A74" w14:paraId="4D01F561" w14:textId="77777777" w:rsidTr="00853944">
        <w:trPr>
          <w:trHeight w:val="70"/>
        </w:trPr>
        <w:tc>
          <w:tcPr>
            <w:tcW w:w="2694" w:type="dxa"/>
            <w:vMerge/>
          </w:tcPr>
          <w:p w14:paraId="0A34DE50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9415D83" w14:textId="69B46833" w:rsidR="00853944" w:rsidRPr="00147A74" w:rsidRDefault="00853944" w:rsidP="00853944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BAD28C5" w14:textId="4A9D48B5" w:rsidR="00853944" w:rsidRPr="00147A74" w:rsidRDefault="00853944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Навыками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853944" w:rsidRPr="00147A74" w14:paraId="48F84AFF" w14:textId="77777777" w:rsidTr="00EA1436">
        <w:trPr>
          <w:trHeight w:val="283"/>
        </w:trPr>
        <w:tc>
          <w:tcPr>
            <w:tcW w:w="9356" w:type="dxa"/>
            <w:gridSpan w:val="3"/>
          </w:tcPr>
          <w:p w14:paraId="32F70144" w14:textId="3EFB5D0B" w:rsidR="00853944" w:rsidRPr="00147A74" w:rsidRDefault="00853944" w:rsidP="00853944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 xml:space="preserve">УК-3. Способен руководить командой врачей, среднего и младшего медицинского </w:t>
            </w:r>
            <w:r w:rsidRPr="00147A74">
              <w:rPr>
                <w:sz w:val="24"/>
                <w:szCs w:val="24"/>
                <w:lang w:val="ru-RU"/>
              </w:rPr>
              <w:lastRenderedPageBreak/>
              <w:t>персонала, организовывать процесс оказания медицинской помощи населению</w:t>
            </w:r>
          </w:p>
        </w:tc>
      </w:tr>
      <w:tr w:rsidR="00853944" w:rsidRPr="00147A74" w14:paraId="24F3B367" w14:textId="77777777" w:rsidTr="002B39A3">
        <w:trPr>
          <w:trHeight w:val="283"/>
        </w:trPr>
        <w:tc>
          <w:tcPr>
            <w:tcW w:w="2694" w:type="dxa"/>
            <w:vMerge w:val="restart"/>
          </w:tcPr>
          <w:p w14:paraId="4C2D4A68" w14:textId="77777777" w:rsidR="00853944" w:rsidRPr="00147A74" w:rsidRDefault="00853944" w:rsidP="0085394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УК-3.1. Разрабатывает командную стратегию для достижения целей организации </w:t>
            </w:r>
          </w:p>
          <w:p w14:paraId="744275C3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ACA36A" w14:textId="008C68B4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E05F0CC" w14:textId="25996A9A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</w:tc>
      </w:tr>
      <w:tr w:rsidR="00853944" w:rsidRPr="00147A74" w14:paraId="06493C98" w14:textId="77777777" w:rsidTr="002B39A3">
        <w:trPr>
          <w:trHeight w:val="283"/>
        </w:trPr>
        <w:tc>
          <w:tcPr>
            <w:tcW w:w="2694" w:type="dxa"/>
            <w:vMerge/>
          </w:tcPr>
          <w:p w14:paraId="7861E270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E38DFAB" w14:textId="099B6C0B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E97C10" w14:textId="2A8C95A9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</w:tc>
      </w:tr>
      <w:tr w:rsidR="00853944" w:rsidRPr="00147A74" w14:paraId="7BB229DE" w14:textId="77777777" w:rsidTr="002B39A3">
        <w:trPr>
          <w:trHeight w:val="283"/>
        </w:trPr>
        <w:tc>
          <w:tcPr>
            <w:tcW w:w="2694" w:type="dxa"/>
            <w:vMerge/>
          </w:tcPr>
          <w:p w14:paraId="42A65156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18B19FA" w14:textId="6E56444E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5070351B" w14:textId="7E87469A" w:rsidR="00853944" w:rsidRPr="00147A74" w:rsidRDefault="00853944" w:rsidP="00853944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</w:tc>
      </w:tr>
      <w:tr w:rsidR="00853944" w:rsidRPr="00147A74" w14:paraId="4B05D22B" w14:textId="77777777" w:rsidTr="00FB052E">
        <w:trPr>
          <w:trHeight w:val="283"/>
        </w:trPr>
        <w:tc>
          <w:tcPr>
            <w:tcW w:w="9356" w:type="dxa"/>
            <w:gridSpan w:val="3"/>
          </w:tcPr>
          <w:p w14:paraId="0C58F042" w14:textId="5BE37BD0" w:rsidR="00853944" w:rsidRPr="00147A74" w:rsidRDefault="00167085" w:rsidP="00853944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E271AD">
              <w:rPr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853944" w:rsidRPr="00147A74" w14:paraId="4B929E6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628019E" w14:textId="77777777" w:rsidR="00853944" w:rsidRPr="00147A74" w:rsidRDefault="00853944" w:rsidP="00853944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61C3A05E" w14:textId="55BB1BD8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8EC28CA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C79E6A8" w14:textId="70F9EF8D" w:rsidR="00853944" w:rsidRPr="00147A74" w:rsidRDefault="00853944" w:rsidP="00853944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853944" w:rsidRPr="00147A74" w14:paraId="2C2DFDEF" w14:textId="77777777" w:rsidTr="00FB052E">
        <w:trPr>
          <w:trHeight w:val="454"/>
        </w:trPr>
        <w:tc>
          <w:tcPr>
            <w:tcW w:w="2694" w:type="dxa"/>
            <w:vMerge/>
          </w:tcPr>
          <w:p w14:paraId="52D31042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6239B15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13F15A4" w14:textId="5F210D56" w:rsidR="00853944" w:rsidRPr="00147A74" w:rsidRDefault="00853944" w:rsidP="00853944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853944" w:rsidRPr="00147A74" w14:paraId="67178EEA" w14:textId="77777777" w:rsidTr="00FB052E">
        <w:trPr>
          <w:trHeight w:val="454"/>
        </w:trPr>
        <w:tc>
          <w:tcPr>
            <w:tcW w:w="2694" w:type="dxa"/>
            <w:vMerge/>
          </w:tcPr>
          <w:p w14:paraId="7B738CFE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F4DDF1" w14:textId="77777777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4B4CC89" w14:textId="6D9BF16A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853944" w:rsidRPr="00147A74" w14:paraId="1492D0C6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190C319" w14:textId="714115B5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29993BC6" w14:textId="3ABCBD22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696DC6A" w14:textId="19713AAF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853944" w:rsidRPr="00147A74" w14:paraId="3A53E63D" w14:textId="77777777" w:rsidTr="00FB052E">
        <w:trPr>
          <w:trHeight w:val="454"/>
        </w:trPr>
        <w:tc>
          <w:tcPr>
            <w:tcW w:w="2694" w:type="dxa"/>
            <w:vMerge/>
          </w:tcPr>
          <w:p w14:paraId="5F5FFA58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013E793" w14:textId="75B098F1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672594A" w14:textId="77777777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16A7B192" w14:textId="787DE683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853944" w:rsidRPr="00147A74" w14:paraId="50230631" w14:textId="77777777" w:rsidTr="00FB052E">
        <w:trPr>
          <w:trHeight w:val="454"/>
        </w:trPr>
        <w:tc>
          <w:tcPr>
            <w:tcW w:w="2694" w:type="dxa"/>
            <w:vMerge/>
          </w:tcPr>
          <w:p w14:paraId="3FB47C22" w14:textId="77777777" w:rsidR="00853944" w:rsidRPr="00147A74" w:rsidRDefault="00853944" w:rsidP="00853944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0B010B" w14:textId="12E83C5B" w:rsidR="00853944" w:rsidRPr="00147A74" w:rsidRDefault="00853944" w:rsidP="00853944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333AA8E" w14:textId="46A0B7FF" w:rsidR="00853944" w:rsidRPr="00147A74" w:rsidRDefault="00853944" w:rsidP="00853944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 учёта, полноты реистрации и обеспечения сбора достоверной медико-статистической информации</w:t>
            </w:r>
          </w:p>
        </w:tc>
      </w:tr>
      <w:tr w:rsidR="00167085" w:rsidRPr="00147A74" w14:paraId="765F8D37" w14:textId="77777777" w:rsidTr="00EA1436">
        <w:trPr>
          <w:trHeight w:val="454"/>
        </w:trPr>
        <w:tc>
          <w:tcPr>
            <w:tcW w:w="9356" w:type="dxa"/>
            <w:gridSpan w:val="3"/>
          </w:tcPr>
          <w:p w14:paraId="190F2DDF" w14:textId="4950B737" w:rsidR="00167085" w:rsidRPr="006D4585" w:rsidRDefault="00167085" w:rsidP="00F45338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6D4585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167085" w:rsidRPr="00147A74" w14:paraId="15AC1FC3" w14:textId="77777777" w:rsidTr="00FB052E">
        <w:trPr>
          <w:trHeight w:val="454"/>
        </w:trPr>
        <w:tc>
          <w:tcPr>
            <w:tcW w:w="2694" w:type="dxa"/>
          </w:tcPr>
          <w:p w14:paraId="4AB96294" w14:textId="7C2F097A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45079B50" w14:textId="338B8129" w:rsidR="00167085" w:rsidRPr="00147A74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4FDE13D8" w14:textId="09E6D4D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167085" w:rsidRPr="00147A74" w14:paraId="3397B369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74B2A99" w14:textId="3325AB82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69ADF03E" w14:textId="47317111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ECB8705" w14:textId="77777777" w:rsidR="00167085" w:rsidRPr="00593866" w:rsidRDefault="00167085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Законодательство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Российской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Федерации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здоровья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граждан,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нормативные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правовые</w:t>
            </w:r>
            <w:r w:rsidRPr="00593866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акты, определяющие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организаций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работников</w:t>
            </w:r>
          </w:p>
          <w:p w14:paraId="7107AF98" w14:textId="77777777" w:rsidR="00167085" w:rsidRPr="00593866" w:rsidRDefault="00167085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"Интернет";</w:t>
            </w:r>
          </w:p>
          <w:p w14:paraId="4EE83FD2" w14:textId="77777777" w:rsidR="00167085" w:rsidRPr="00593866" w:rsidRDefault="00167085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593866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пожарной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593866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труда,</w:t>
            </w:r>
            <w:r w:rsidRPr="00593866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основы личной</w:t>
            </w:r>
            <w:r w:rsidRPr="00593866">
              <w:rPr>
                <w:rFonts w:cs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безопасности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конфликтологии, правил внутреннего трудового</w:t>
            </w:r>
            <w:r w:rsidRPr="00593866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распорядка.</w:t>
            </w:r>
          </w:p>
          <w:p w14:paraId="3EE540D1" w14:textId="77777777" w:rsidR="00167085" w:rsidRPr="00593866" w:rsidRDefault="00167085" w:rsidP="00C25DCB">
            <w:pPr>
              <w:pStyle w:val="TableParagraph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Особенности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работы</w:t>
            </w:r>
            <w:r w:rsidRPr="0059386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</w:t>
            </w:r>
            <w:r w:rsidRPr="0059386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формализованными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реализованными в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организаций;</w:t>
            </w:r>
          </w:p>
          <w:p w14:paraId="50E6715C" w14:textId="7BF4707B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различных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167085" w:rsidRPr="00147A74" w14:paraId="11D8AEAD" w14:textId="77777777" w:rsidTr="00FB052E">
        <w:trPr>
          <w:trHeight w:val="454"/>
        </w:trPr>
        <w:tc>
          <w:tcPr>
            <w:tcW w:w="2694" w:type="dxa"/>
            <w:vMerge/>
          </w:tcPr>
          <w:p w14:paraId="4F597FE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8C511A" w14:textId="6B8C27BA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ADCECF3" w14:textId="77777777" w:rsidR="00167085" w:rsidRPr="00593866" w:rsidRDefault="00167085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Оформлять</w:t>
            </w:r>
            <w:r w:rsidRPr="00593866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медицинскую</w:t>
            </w:r>
            <w:r w:rsidRPr="00593866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документацию</w:t>
            </w:r>
          </w:p>
          <w:p w14:paraId="087B1327" w14:textId="77777777" w:rsidR="00167085" w:rsidRPr="00593866" w:rsidRDefault="00167085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Использовать возможности информационных систем в 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749A6FCB" w14:textId="77777777" w:rsidR="00167085" w:rsidRPr="00593866" w:rsidRDefault="00167085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Соблюдать правила пожарной безопасности и охраны труда,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</w:t>
            </w:r>
            <w:r w:rsidRPr="00593866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трудового распорядка</w:t>
            </w:r>
          </w:p>
          <w:p w14:paraId="1D103547" w14:textId="63BFBA87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Грамотно</w:t>
            </w:r>
            <w:r w:rsidRPr="0059386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вести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медицинскую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документацию</w:t>
            </w:r>
            <w:r w:rsidRPr="0059386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средствами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167085" w:rsidRPr="00147A74" w14:paraId="3867ED5D" w14:textId="77777777" w:rsidTr="00FB052E">
        <w:trPr>
          <w:trHeight w:val="454"/>
        </w:trPr>
        <w:tc>
          <w:tcPr>
            <w:tcW w:w="2694" w:type="dxa"/>
            <w:vMerge/>
          </w:tcPr>
          <w:p w14:paraId="40B1DA12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207B95D" w14:textId="4D63A994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36D791F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19CC5263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соблюдения требований пожарной безопасности 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 трудового распорядка</w:t>
            </w:r>
          </w:p>
          <w:p w14:paraId="4E815550" w14:textId="77777777" w:rsidR="00167085" w:rsidRPr="00593866" w:rsidRDefault="00167085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документации</w:t>
            </w:r>
            <w:r w:rsidRPr="0059386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системах;</w:t>
            </w:r>
          </w:p>
          <w:p w14:paraId="7D5EC992" w14:textId="52B2C47D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Навыками формирования обобщающих и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167085" w:rsidRPr="00147A74" w14:paraId="1F0AA3D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0609D4FE" w14:textId="1B010E72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423CBD56" w14:textId="1293E257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E5EDC8D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2F385466" w14:textId="283FE8DD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167085" w:rsidRPr="00147A74" w14:paraId="6EADEA45" w14:textId="77777777" w:rsidTr="00FB052E">
        <w:trPr>
          <w:trHeight w:val="454"/>
        </w:trPr>
        <w:tc>
          <w:tcPr>
            <w:tcW w:w="2694" w:type="dxa"/>
            <w:vMerge/>
          </w:tcPr>
          <w:p w14:paraId="2BEBD11B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0C1D08E" w14:textId="36D51F62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2921B5D0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766A7F98" w14:textId="0D48C3C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167085" w:rsidRPr="00147A74" w14:paraId="7D733039" w14:textId="77777777" w:rsidTr="00FB052E">
        <w:trPr>
          <w:trHeight w:val="454"/>
        </w:trPr>
        <w:tc>
          <w:tcPr>
            <w:tcW w:w="2694" w:type="dxa"/>
            <w:vMerge/>
          </w:tcPr>
          <w:p w14:paraId="2101433E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87D63D6" w14:textId="3B8B939E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4AAE492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0D6BD912" w14:textId="5B0F9C84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Обеспечение внутреннего контроля качества и </w:t>
            </w:r>
            <w:r w:rsidRPr="00593866">
              <w:rPr>
                <w:sz w:val="24"/>
                <w:szCs w:val="24"/>
                <w:lang w:val="ru-RU"/>
              </w:rPr>
              <w:lastRenderedPageBreak/>
              <w:t>безопасности медицинской деятельности</w:t>
            </w:r>
          </w:p>
        </w:tc>
      </w:tr>
      <w:tr w:rsidR="00167085" w:rsidRPr="00147A74" w14:paraId="4CB9C7C2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470DECBF" w14:textId="2641E061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C4046E8" w14:textId="4849B358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E720318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06ED9E8B" w14:textId="77777777" w:rsidR="00167085" w:rsidRPr="00593866" w:rsidRDefault="00167085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48ED2539" w14:textId="64E7E06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167085" w:rsidRPr="00147A74" w14:paraId="5CDC2E19" w14:textId="77777777" w:rsidTr="00FB052E">
        <w:trPr>
          <w:trHeight w:val="454"/>
        </w:trPr>
        <w:tc>
          <w:tcPr>
            <w:tcW w:w="2694" w:type="dxa"/>
            <w:vMerge/>
          </w:tcPr>
          <w:p w14:paraId="0E31455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3D77EB" w14:textId="2E98F28A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3C9D5C2B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7BE5B4C2" w14:textId="77777777" w:rsidR="00167085" w:rsidRPr="00593866" w:rsidRDefault="00167085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382E2207" w14:textId="36548032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167085" w:rsidRPr="00147A74" w14:paraId="2CD61992" w14:textId="77777777" w:rsidTr="00FB052E">
        <w:trPr>
          <w:trHeight w:val="454"/>
        </w:trPr>
        <w:tc>
          <w:tcPr>
            <w:tcW w:w="2694" w:type="dxa"/>
            <w:vMerge/>
          </w:tcPr>
          <w:p w14:paraId="0D86904B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5A4B6F" w14:textId="62C6D29B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008A795A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690CD862" w14:textId="5B5E1A8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167085" w:rsidRPr="00147A74" w14:paraId="09F5DA7E" w14:textId="77777777" w:rsidTr="00F45338">
        <w:trPr>
          <w:trHeight w:val="275"/>
        </w:trPr>
        <w:tc>
          <w:tcPr>
            <w:tcW w:w="9356" w:type="dxa"/>
            <w:gridSpan w:val="3"/>
          </w:tcPr>
          <w:p w14:paraId="704108A7" w14:textId="264D8D8A" w:rsidR="00167085" w:rsidRPr="00167085" w:rsidRDefault="00167085" w:rsidP="00F45338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167085" w:rsidRPr="00147A74" w14:paraId="60FF8797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37CBD5F0" w14:textId="6F2AED26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21DB1A93" w14:textId="5CD8C935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D9750B1" w14:textId="03ABE095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167085" w:rsidRPr="00147A74" w14:paraId="2824AA96" w14:textId="77777777" w:rsidTr="00FB052E">
        <w:trPr>
          <w:trHeight w:val="454"/>
        </w:trPr>
        <w:tc>
          <w:tcPr>
            <w:tcW w:w="2694" w:type="dxa"/>
            <w:vMerge/>
          </w:tcPr>
          <w:p w14:paraId="46019E4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21A4EB" w14:textId="73D35DF0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EC7A7AB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1C77F8C1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418ECF57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Составлять план работы и отчет о своей работе;</w:t>
            </w:r>
          </w:p>
          <w:p w14:paraId="70C09BC4" w14:textId="1EB52489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167085" w:rsidRPr="00147A74" w14:paraId="1767A1CA" w14:textId="77777777" w:rsidTr="00FB052E">
        <w:trPr>
          <w:trHeight w:val="454"/>
        </w:trPr>
        <w:tc>
          <w:tcPr>
            <w:tcW w:w="2694" w:type="dxa"/>
            <w:vMerge/>
          </w:tcPr>
          <w:p w14:paraId="21B1040D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EF52C1C" w14:textId="26474CC6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185919D4" w14:textId="77777777" w:rsidR="00167085" w:rsidRPr="00593866" w:rsidRDefault="00167085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3EA9E94A" w14:textId="2D40A1F3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167085" w:rsidRPr="00147A74" w14:paraId="7FF02BE1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7DB6770E" w14:textId="1BA7C719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5C024886" w14:textId="0E8DC547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FD5FB4C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7F168FE3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5EA52102" w14:textId="1F9AEC48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167085" w:rsidRPr="00147A74" w14:paraId="52547AED" w14:textId="77777777" w:rsidTr="00FB052E">
        <w:trPr>
          <w:trHeight w:val="454"/>
        </w:trPr>
        <w:tc>
          <w:tcPr>
            <w:tcW w:w="2694" w:type="dxa"/>
            <w:vMerge/>
          </w:tcPr>
          <w:p w14:paraId="3BD054FE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5970A9" w14:textId="15674087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C43DBCE" w14:textId="352341A0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167085" w:rsidRPr="00147A74" w14:paraId="7D252E87" w14:textId="77777777" w:rsidTr="00FB052E">
        <w:trPr>
          <w:trHeight w:val="454"/>
        </w:trPr>
        <w:tc>
          <w:tcPr>
            <w:tcW w:w="2694" w:type="dxa"/>
            <w:vMerge/>
          </w:tcPr>
          <w:p w14:paraId="0DFCB124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22459CB" w14:textId="24997503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7957E90" w14:textId="2E2ABE6C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Навыками проведения экспертизы временной нетрудоспособности пациентов, </w:t>
            </w:r>
            <w:r w:rsidRPr="00593866">
              <w:rPr>
                <w:sz w:val="24"/>
                <w:szCs w:val="24"/>
                <w:lang w:val="ru-RU"/>
              </w:rPr>
              <w:lastRenderedPageBreak/>
              <w:t>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167085" w:rsidRPr="00147A74" w14:paraId="0136E4E8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1676F78B" w14:textId="7B9111A3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6D0344C5" w14:textId="075EA74F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5545365F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5B43CEF3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53672475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36EE70B9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31721907" w14:textId="74674956" w:rsidR="00167085" w:rsidRPr="00167085" w:rsidRDefault="00916462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hyperlink r:id="rId8" w:history="1">
              <w:r w:rsidR="00167085" w:rsidRPr="00167085">
                <w:rPr>
                  <w:rStyle w:val="af7"/>
                  <w:color w:val="auto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167085" w:rsidRPr="00593866">
              <w:rPr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167085" w:rsidRPr="00147A74" w14:paraId="62E3B3CD" w14:textId="77777777" w:rsidTr="00FB052E">
        <w:trPr>
          <w:trHeight w:val="454"/>
        </w:trPr>
        <w:tc>
          <w:tcPr>
            <w:tcW w:w="2694" w:type="dxa"/>
            <w:vMerge/>
          </w:tcPr>
          <w:p w14:paraId="3AA8C15D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0EDD8E" w14:textId="39756A2B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0568973" w14:textId="6876CC42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167085" w:rsidRPr="00147A74" w14:paraId="129B928E" w14:textId="77777777" w:rsidTr="00FB052E">
        <w:trPr>
          <w:trHeight w:val="454"/>
        </w:trPr>
        <w:tc>
          <w:tcPr>
            <w:tcW w:w="2694" w:type="dxa"/>
            <w:vMerge/>
          </w:tcPr>
          <w:p w14:paraId="5475B40F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2899591" w14:textId="3086FB9C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56F5E46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5C806BA9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45AF1021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333BA7A7" w14:textId="680AA4BE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tr w:rsidR="00167085" w:rsidRPr="00147A74" w14:paraId="36C4766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7551FFBD" w14:textId="346902F8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65CCF1AA" w14:textId="3BA3C6C6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25FF847" w14:textId="150D7C3D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tr w:rsidR="00167085" w:rsidRPr="00147A74" w14:paraId="16B8D185" w14:textId="77777777" w:rsidTr="00FB052E">
        <w:trPr>
          <w:trHeight w:val="454"/>
        </w:trPr>
        <w:tc>
          <w:tcPr>
            <w:tcW w:w="2694" w:type="dxa"/>
            <w:vMerge/>
          </w:tcPr>
          <w:p w14:paraId="29FE8F75" w14:textId="77777777" w:rsidR="00167085" w:rsidRPr="00167085" w:rsidRDefault="00167085" w:rsidP="0016708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5D23DAB" w14:textId="4163EFA0" w:rsidR="00167085" w:rsidRPr="00167085" w:rsidRDefault="00167085" w:rsidP="0016708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31ECA132" w14:textId="77777777" w:rsidR="00167085" w:rsidRPr="00593866" w:rsidRDefault="00167085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0D948B83" w14:textId="5DF0CD5C" w:rsidR="00167085" w:rsidRPr="00167085" w:rsidRDefault="00167085" w:rsidP="00167085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1" w:name="_Toc127520905"/>
      <w:r w:rsidRPr="00147A74">
        <w:t>2. ОБЪЕМ ДИСЦИПЛИНЫ (МОДУЛЯ) ПО ВИДАМ УЧЕБНОЙ РАБОТЫ</w:t>
      </w:r>
      <w:bookmarkEnd w:id="1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B57F43" w:rsidRPr="00147A74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1C329C0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6BAA9F0A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81416F2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0BA440F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2C584C8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75D00C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134D2EC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05F46D60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lastRenderedPageBreak/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407EE87E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0D14B87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19F75D1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6EF6919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08275B2B" w14:textId="77777777" w:rsidTr="00EA1436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01DF1545" w:rsidR="00B57F43" w:rsidRPr="00147A74" w:rsidRDefault="004D1738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043C2334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20802801" w14:textId="77777777" w:rsidTr="00EA1436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361A48D9" w:rsidR="00B57F43" w:rsidRPr="00147A74" w:rsidRDefault="004D1738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121F312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2" w:name="_Toc127520906"/>
      <w:r w:rsidRPr="00147A74">
        <w:t>3. СОДЕРЖАНИЕ ДИСЦИПЛИНЫ (МОДУЛЯ)</w:t>
      </w:r>
      <w:bookmarkEnd w:id="2"/>
    </w:p>
    <w:p w14:paraId="1E36B18B" w14:textId="044560EE" w:rsidR="00AE5B75" w:rsidRPr="00147A74" w:rsidRDefault="00AE5B75" w:rsidP="00AE5B75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1.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="004D1738" w:rsidRPr="00147A74">
        <w:rPr>
          <w:b/>
          <w:spacing w:val="-4"/>
          <w:szCs w:val="28"/>
        </w:rPr>
        <w:t>Теоретические основы здравоохранения. Важнейшие медико-социальные</w:t>
      </w:r>
      <w:r w:rsidR="004D1738" w:rsidRPr="00147A74">
        <w:rPr>
          <w:b/>
          <w:spacing w:val="-3"/>
          <w:szCs w:val="28"/>
        </w:rPr>
        <w:t xml:space="preserve"> </w:t>
      </w:r>
      <w:r w:rsidR="004D1738" w:rsidRPr="00147A74">
        <w:rPr>
          <w:b/>
          <w:szCs w:val="28"/>
        </w:rPr>
        <w:t>проблемы.</w:t>
      </w:r>
    </w:p>
    <w:p w14:paraId="0DA90EC8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Общественное здоровье и здравоохранение как наука и предмет преподавания,</w:t>
      </w:r>
      <w:r w:rsidRPr="00147A74">
        <w:rPr>
          <w:spacing w:val="1"/>
        </w:rPr>
        <w:t xml:space="preserve"> </w:t>
      </w:r>
      <w:r w:rsidRPr="00147A74">
        <w:t>этапы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исторического</w:t>
      </w:r>
      <w:r w:rsidRPr="00147A74">
        <w:rPr>
          <w:spacing w:val="1"/>
        </w:rPr>
        <w:t xml:space="preserve"> </w:t>
      </w:r>
      <w:r w:rsidRPr="00147A74">
        <w:t>развития.</w:t>
      </w:r>
      <w:r w:rsidRPr="00147A74">
        <w:rPr>
          <w:spacing w:val="1"/>
        </w:rPr>
        <w:t xml:space="preserve"> </w:t>
      </w:r>
      <w:r w:rsidRPr="00147A74">
        <w:t>Роль</w:t>
      </w:r>
      <w:r w:rsidRPr="00147A74">
        <w:rPr>
          <w:spacing w:val="1"/>
        </w:rPr>
        <w:t xml:space="preserve"> </w:t>
      </w:r>
      <w:r w:rsidRPr="00147A74">
        <w:t>системы</w:t>
      </w:r>
      <w:r w:rsidRPr="00147A74">
        <w:rPr>
          <w:spacing w:val="1"/>
        </w:rPr>
        <w:t xml:space="preserve"> </w:t>
      </w:r>
      <w:r w:rsidRPr="00147A74">
        <w:t>здравоохранения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оптимизации</w:t>
      </w:r>
      <w:r w:rsidRPr="00147A74">
        <w:rPr>
          <w:spacing w:val="1"/>
        </w:rPr>
        <w:t xml:space="preserve"> </w:t>
      </w:r>
      <w:r w:rsidRPr="00147A74">
        <w:t>общественного</w:t>
      </w:r>
      <w:r w:rsidRPr="00147A74">
        <w:rPr>
          <w:spacing w:val="-1"/>
        </w:rPr>
        <w:t xml:space="preserve"> </w:t>
      </w:r>
      <w:r w:rsidRPr="00147A74">
        <w:t>здоровья.</w:t>
      </w:r>
    </w:p>
    <w:p w14:paraId="29A8B59F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Организационные</w:t>
      </w:r>
      <w:r w:rsidRPr="00147A74">
        <w:rPr>
          <w:spacing w:val="-7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правовые</w:t>
      </w:r>
      <w:r w:rsidRPr="00147A74">
        <w:rPr>
          <w:spacing w:val="-4"/>
        </w:rPr>
        <w:t xml:space="preserve"> </w:t>
      </w:r>
      <w:r w:rsidRPr="00147A74">
        <w:t>основы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49AFDCB5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Системы</w:t>
      </w:r>
      <w:r w:rsidRPr="00147A74">
        <w:rPr>
          <w:spacing w:val="-3"/>
        </w:rPr>
        <w:t xml:space="preserve"> </w:t>
      </w:r>
      <w:r w:rsidRPr="00147A74">
        <w:t>здравоохранения</w:t>
      </w:r>
      <w:r w:rsidRPr="00147A74">
        <w:rPr>
          <w:spacing w:val="-3"/>
        </w:rPr>
        <w:t xml:space="preserve"> </w:t>
      </w:r>
      <w:r w:rsidRPr="00147A74">
        <w:t>в</w:t>
      </w:r>
      <w:r w:rsidRPr="00147A74">
        <w:rPr>
          <w:spacing w:val="-4"/>
        </w:rPr>
        <w:t xml:space="preserve"> </w:t>
      </w:r>
      <w:r w:rsidRPr="00147A74">
        <w:t>России</w:t>
      </w:r>
      <w:r w:rsidRPr="00147A74">
        <w:rPr>
          <w:spacing w:val="-2"/>
        </w:rPr>
        <w:t xml:space="preserve"> </w:t>
      </w:r>
      <w:r w:rsidRPr="00147A74">
        <w:t>и</w:t>
      </w:r>
      <w:r w:rsidRPr="00147A74">
        <w:rPr>
          <w:spacing w:val="-5"/>
        </w:rPr>
        <w:t xml:space="preserve"> </w:t>
      </w:r>
      <w:r w:rsidRPr="00147A74">
        <w:t>за</w:t>
      </w:r>
      <w:r w:rsidRPr="00147A74">
        <w:rPr>
          <w:spacing w:val="-4"/>
        </w:rPr>
        <w:t xml:space="preserve"> </w:t>
      </w:r>
      <w:r w:rsidRPr="00147A74">
        <w:t>рубежом.</w:t>
      </w:r>
    </w:p>
    <w:p w14:paraId="71614466" w14:textId="50065CD3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Социальная</w:t>
      </w:r>
      <w:r w:rsidR="00307077" w:rsidRPr="00147A74">
        <w:t xml:space="preserve"> </w:t>
      </w:r>
      <w:r w:rsidRPr="00147A74">
        <w:t>защита</w:t>
      </w:r>
      <w:r w:rsidR="00307077" w:rsidRPr="00147A74">
        <w:t xml:space="preserve"> </w:t>
      </w:r>
      <w:r w:rsidRPr="00147A74">
        <w:t>населения,</w:t>
      </w:r>
      <w:r w:rsidR="00307077" w:rsidRPr="00147A74">
        <w:t xml:space="preserve"> </w:t>
      </w:r>
      <w:r w:rsidRPr="00147A74">
        <w:t>государственное</w:t>
      </w:r>
      <w:r w:rsidR="00307077" w:rsidRPr="00147A74">
        <w:t xml:space="preserve"> </w:t>
      </w:r>
      <w:r w:rsidRPr="00147A74">
        <w:t>социальное</w:t>
      </w:r>
      <w:r w:rsidR="00307077" w:rsidRPr="00147A74">
        <w:t xml:space="preserve"> </w:t>
      </w:r>
      <w:r w:rsidRPr="00147A74">
        <w:rPr>
          <w:spacing w:val="-1"/>
        </w:rPr>
        <w:t>страхование.</w:t>
      </w:r>
      <w:r w:rsidRPr="00147A74">
        <w:rPr>
          <w:spacing w:val="-57"/>
        </w:rPr>
        <w:t xml:space="preserve"> </w:t>
      </w:r>
      <w:r w:rsidRPr="00147A74">
        <w:t>Экспертиза</w:t>
      </w:r>
      <w:r w:rsidRPr="00147A74">
        <w:rPr>
          <w:spacing w:val="-2"/>
        </w:rPr>
        <w:t xml:space="preserve"> </w:t>
      </w:r>
      <w:r w:rsidRPr="00147A74">
        <w:t>нетрудоспособности.</w:t>
      </w:r>
    </w:p>
    <w:p w14:paraId="3B89FBD5" w14:textId="77777777" w:rsidR="004D1738" w:rsidRPr="00147A74" w:rsidRDefault="004D1738" w:rsidP="00001D76">
      <w:pPr>
        <w:pStyle w:val="a3"/>
        <w:numPr>
          <w:ilvl w:val="0"/>
          <w:numId w:val="11"/>
        </w:numPr>
      </w:pPr>
      <w:r w:rsidRPr="00147A74">
        <w:t>Традиционная</w:t>
      </w:r>
      <w:r w:rsidRPr="00147A74">
        <w:rPr>
          <w:spacing w:val="4"/>
        </w:rPr>
        <w:t xml:space="preserve"> </w:t>
      </w:r>
      <w:r w:rsidRPr="00147A74">
        <w:t>медицина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5"/>
        </w:rPr>
        <w:t xml:space="preserve"> </w:t>
      </w:r>
      <w:r w:rsidRPr="00147A74">
        <w:t>ее</w:t>
      </w:r>
      <w:r w:rsidRPr="00147A74">
        <w:rPr>
          <w:spacing w:val="4"/>
        </w:rPr>
        <w:t xml:space="preserve"> </w:t>
      </w:r>
      <w:r w:rsidRPr="00147A74">
        <w:t>связь</w:t>
      </w:r>
      <w:r w:rsidRPr="00147A74">
        <w:rPr>
          <w:spacing w:val="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официальной</w:t>
      </w:r>
      <w:r w:rsidRPr="00147A74">
        <w:rPr>
          <w:spacing w:val="5"/>
        </w:rPr>
        <w:t xml:space="preserve"> </w:t>
      </w:r>
      <w:r w:rsidRPr="00147A74">
        <w:t>медициной.</w:t>
      </w:r>
      <w:r w:rsidRPr="00147A74">
        <w:rPr>
          <w:spacing w:val="4"/>
        </w:rPr>
        <w:t xml:space="preserve"> </w:t>
      </w:r>
      <w:r w:rsidRPr="00147A74">
        <w:t>Современные</w:t>
      </w:r>
      <w:r w:rsidRPr="00147A74">
        <w:rPr>
          <w:spacing w:val="-57"/>
        </w:rPr>
        <w:t xml:space="preserve"> </w:t>
      </w:r>
      <w:r w:rsidRPr="00147A74">
        <w:t>концепции</w:t>
      </w:r>
      <w:r w:rsidRPr="00147A74">
        <w:rPr>
          <w:spacing w:val="-1"/>
        </w:rPr>
        <w:t xml:space="preserve"> </w:t>
      </w:r>
      <w:r w:rsidRPr="00147A74">
        <w:t>и</w:t>
      </w:r>
      <w:r w:rsidRPr="00147A74">
        <w:rPr>
          <w:spacing w:val="-1"/>
        </w:rPr>
        <w:t xml:space="preserve"> </w:t>
      </w:r>
      <w:r w:rsidRPr="00147A74">
        <w:t>теории медицины и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2920F741" w14:textId="378F011B" w:rsidR="00AE5B75" w:rsidRPr="00147A74" w:rsidRDefault="004D1738" w:rsidP="00001D76">
      <w:pPr>
        <w:pStyle w:val="a3"/>
        <w:numPr>
          <w:ilvl w:val="0"/>
          <w:numId w:val="11"/>
        </w:numPr>
        <w:rPr>
          <w:rFonts w:cs="Times New Roman"/>
          <w:szCs w:val="28"/>
        </w:rPr>
      </w:pPr>
      <w:r w:rsidRPr="00147A74">
        <w:t>Биомедицинская</w:t>
      </w:r>
      <w:r w:rsidRPr="00147A74">
        <w:rPr>
          <w:spacing w:val="-2"/>
        </w:rPr>
        <w:t xml:space="preserve"> </w:t>
      </w:r>
      <w:r w:rsidRPr="00147A74">
        <w:t>этика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1"/>
        </w:rPr>
        <w:t xml:space="preserve"> </w:t>
      </w:r>
      <w:r w:rsidRPr="00147A74">
        <w:t>деонтология.</w:t>
      </w:r>
    </w:p>
    <w:p w14:paraId="56AA43CB" w14:textId="486BC18D" w:rsidR="00AE5B75" w:rsidRPr="00147A74" w:rsidRDefault="00AE5B75" w:rsidP="009B38D6">
      <w:pPr>
        <w:widowControl w:val="0"/>
        <w:tabs>
          <w:tab w:val="left" w:pos="2514"/>
        </w:tabs>
        <w:autoSpaceDE w:val="0"/>
        <w:autoSpaceDN w:val="0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 xml:space="preserve">Раздел 2. </w:t>
      </w:r>
      <w:r w:rsidR="004D1738" w:rsidRPr="00147A74">
        <w:rPr>
          <w:b/>
          <w:spacing w:val="-7"/>
        </w:rPr>
        <w:t>Общественное</w:t>
      </w:r>
      <w:r w:rsidR="004D1738" w:rsidRPr="00147A74">
        <w:rPr>
          <w:b/>
          <w:spacing w:val="-21"/>
        </w:rPr>
        <w:t xml:space="preserve"> </w:t>
      </w:r>
      <w:r w:rsidR="004D1738" w:rsidRPr="00147A74">
        <w:rPr>
          <w:b/>
          <w:spacing w:val="-7"/>
        </w:rPr>
        <w:t>здоровье</w:t>
      </w:r>
      <w:r w:rsidR="004D1738" w:rsidRPr="00147A74">
        <w:rPr>
          <w:b/>
          <w:spacing w:val="-21"/>
        </w:rPr>
        <w:t xml:space="preserve"> </w:t>
      </w:r>
      <w:r w:rsidR="004D1738" w:rsidRPr="00147A74">
        <w:rPr>
          <w:b/>
          <w:spacing w:val="-7"/>
        </w:rPr>
        <w:t>и</w:t>
      </w:r>
      <w:r w:rsidR="004D1738" w:rsidRPr="00147A74">
        <w:rPr>
          <w:b/>
          <w:spacing w:val="-19"/>
        </w:rPr>
        <w:t xml:space="preserve"> </w:t>
      </w:r>
      <w:r w:rsidR="004D1738" w:rsidRPr="00147A74">
        <w:rPr>
          <w:b/>
          <w:spacing w:val="-7"/>
        </w:rPr>
        <w:t>методы</w:t>
      </w:r>
      <w:r w:rsidR="004D1738" w:rsidRPr="00147A74">
        <w:rPr>
          <w:b/>
          <w:spacing w:val="-17"/>
        </w:rPr>
        <w:t xml:space="preserve"> </w:t>
      </w:r>
      <w:r w:rsidR="004D1738" w:rsidRPr="00147A74">
        <w:rPr>
          <w:b/>
          <w:spacing w:val="-6"/>
        </w:rPr>
        <w:t>его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6"/>
        </w:rPr>
        <w:t>изучения.</w:t>
      </w:r>
    </w:p>
    <w:p w14:paraId="72D95A64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Основы</w:t>
      </w:r>
      <w:r w:rsidRPr="00147A74">
        <w:rPr>
          <w:spacing w:val="-4"/>
        </w:rPr>
        <w:t xml:space="preserve"> </w:t>
      </w:r>
      <w:r w:rsidRPr="00147A74">
        <w:t>и</w:t>
      </w:r>
      <w:r w:rsidRPr="00147A74">
        <w:rPr>
          <w:spacing w:val="-3"/>
        </w:rPr>
        <w:t xml:space="preserve"> </w:t>
      </w:r>
      <w:r w:rsidRPr="00147A74">
        <w:t>методы</w:t>
      </w:r>
      <w:r w:rsidRPr="00147A74">
        <w:rPr>
          <w:spacing w:val="-2"/>
        </w:rPr>
        <w:t xml:space="preserve"> </w:t>
      </w:r>
      <w:r w:rsidRPr="00147A74">
        <w:t>медицинской</w:t>
      </w:r>
      <w:r w:rsidRPr="00147A74">
        <w:rPr>
          <w:spacing w:val="-3"/>
        </w:rPr>
        <w:t xml:space="preserve"> </w:t>
      </w:r>
      <w:r w:rsidRPr="00147A74">
        <w:t>статистики.</w:t>
      </w:r>
    </w:p>
    <w:p w14:paraId="176D9FC6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Социологические</w:t>
      </w:r>
      <w:r w:rsidRPr="00147A74">
        <w:rPr>
          <w:spacing w:val="-5"/>
        </w:rPr>
        <w:t xml:space="preserve"> </w:t>
      </w:r>
      <w:r w:rsidRPr="00147A74">
        <w:t>методы.</w:t>
      </w:r>
    </w:p>
    <w:p w14:paraId="639739A2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Общественное</w:t>
      </w:r>
      <w:r w:rsidRPr="00147A74">
        <w:rPr>
          <w:spacing w:val="-4"/>
        </w:rPr>
        <w:t xml:space="preserve"> </w:t>
      </w:r>
      <w:r w:rsidRPr="00147A74">
        <w:t>здоровье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методы</w:t>
      </w:r>
      <w:r w:rsidRPr="00147A74">
        <w:rPr>
          <w:spacing w:val="-2"/>
        </w:rPr>
        <w:t xml:space="preserve"> </w:t>
      </w:r>
      <w:r w:rsidRPr="00147A74">
        <w:t>его</w:t>
      </w:r>
      <w:r w:rsidRPr="00147A74">
        <w:rPr>
          <w:spacing w:val="-4"/>
        </w:rPr>
        <w:t xml:space="preserve"> </w:t>
      </w:r>
      <w:r w:rsidRPr="00147A74">
        <w:t>изучения.</w:t>
      </w:r>
    </w:p>
    <w:p w14:paraId="3B8AD95D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Заболеваемость</w:t>
      </w:r>
      <w:r w:rsidRPr="00147A74">
        <w:rPr>
          <w:spacing w:val="-2"/>
        </w:rPr>
        <w:t xml:space="preserve"> </w:t>
      </w:r>
      <w:r w:rsidRPr="00147A74">
        <w:t>населения</w:t>
      </w:r>
      <w:r w:rsidRPr="00147A74">
        <w:rPr>
          <w:spacing w:val="-1"/>
        </w:rPr>
        <w:t xml:space="preserve"> </w:t>
      </w:r>
      <w:r w:rsidRPr="00147A74">
        <w:t>–</w:t>
      </w:r>
      <w:r w:rsidRPr="00147A74">
        <w:rPr>
          <w:spacing w:val="-3"/>
        </w:rPr>
        <w:t xml:space="preserve"> </w:t>
      </w:r>
      <w:r w:rsidRPr="00147A74">
        <w:t>ведущий</w:t>
      </w:r>
      <w:r w:rsidRPr="00147A74">
        <w:rPr>
          <w:spacing w:val="-2"/>
        </w:rPr>
        <w:t xml:space="preserve"> </w:t>
      </w:r>
      <w:r w:rsidRPr="00147A74">
        <w:t>показатель</w:t>
      </w:r>
      <w:r w:rsidRPr="00147A74">
        <w:rPr>
          <w:spacing w:val="-3"/>
        </w:rPr>
        <w:t xml:space="preserve"> </w:t>
      </w:r>
      <w:r w:rsidRPr="00147A74">
        <w:t>общественного</w:t>
      </w:r>
      <w:r w:rsidRPr="00147A74">
        <w:rPr>
          <w:spacing w:val="-2"/>
        </w:rPr>
        <w:t xml:space="preserve"> </w:t>
      </w:r>
      <w:r w:rsidRPr="00147A74">
        <w:t>здоровья.</w:t>
      </w:r>
    </w:p>
    <w:p w14:paraId="58C192A2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Инвалидность</w:t>
      </w:r>
      <w:r w:rsidRPr="00147A74">
        <w:rPr>
          <w:spacing w:val="-1"/>
        </w:rPr>
        <w:t xml:space="preserve"> </w:t>
      </w:r>
      <w:r w:rsidRPr="00147A74">
        <w:t>-</w:t>
      </w:r>
      <w:r w:rsidRPr="00147A74">
        <w:rPr>
          <w:spacing w:val="-4"/>
        </w:rPr>
        <w:t xml:space="preserve"> </w:t>
      </w:r>
      <w:r w:rsidRPr="00147A74">
        <w:t>критерий</w:t>
      </w:r>
      <w:r w:rsidRPr="00147A74">
        <w:rPr>
          <w:spacing w:val="-2"/>
        </w:rPr>
        <w:t xml:space="preserve"> </w:t>
      </w:r>
      <w:r w:rsidRPr="00147A74">
        <w:t>общественного</w:t>
      </w:r>
      <w:r w:rsidRPr="00147A74">
        <w:rPr>
          <w:spacing w:val="-3"/>
        </w:rPr>
        <w:t xml:space="preserve"> </w:t>
      </w:r>
      <w:r w:rsidRPr="00147A74">
        <w:t>здоровья.</w:t>
      </w:r>
    </w:p>
    <w:p w14:paraId="1523467E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Медико-социальные</w:t>
      </w:r>
      <w:r w:rsidRPr="00147A74">
        <w:rPr>
          <w:spacing w:val="-5"/>
        </w:rPr>
        <w:t xml:space="preserve"> </w:t>
      </w:r>
      <w:r w:rsidRPr="00147A74">
        <w:t>аспекты</w:t>
      </w:r>
      <w:r w:rsidRPr="00147A74">
        <w:rPr>
          <w:spacing w:val="-3"/>
        </w:rPr>
        <w:t xml:space="preserve"> </w:t>
      </w:r>
      <w:r w:rsidRPr="00147A74">
        <w:t>демографических</w:t>
      </w:r>
      <w:r w:rsidRPr="00147A74">
        <w:rPr>
          <w:spacing w:val="-1"/>
        </w:rPr>
        <w:t xml:space="preserve"> </w:t>
      </w:r>
      <w:r w:rsidRPr="00147A74">
        <w:t>процессов.</w:t>
      </w:r>
    </w:p>
    <w:p w14:paraId="055409FF" w14:textId="77777777" w:rsidR="004D1738" w:rsidRPr="00147A74" w:rsidRDefault="004D1738" w:rsidP="00001D76">
      <w:pPr>
        <w:pStyle w:val="a3"/>
        <w:numPr>
          <w:ilvl w:val="0"/>
          <w:numId w:val="12"/>
        </w:numPr>
      </w:pPr>
      <w:r w:rsidRPr="00147A74">
        <w:t>Индивидуальная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3"/>
        </w:rPr>
        <w:t xml:space="preserve"> </w:t>
      </w:r>
      <w:r w:rsidRPr="00147A74">
        <w:t>групповая</w:t>
      </w:r>
      <w:r w:rsidRPr="00147A74">
        <w:rPr>
          <w:spacing w:val="-3"/>
        </w:rPr>
        <w:t xml:space="preserve"> </w:t>
      </w:r>
      <w:r w:rsidRPr="00147A74">
        <w:t>оценка</w:t>
      </w:r>
      <w:r w:rsidRPr="00147A74">
        <w:rPr>
          <w:spacing w:val="-3"/>
        </w:rPr>
        <w:t xml:space="preserve"> </w:t>
      </w:r>
      <w:r w:rsidRPr="00147A74">
        <w:t>физического</w:t>
      </w:r>
      <w:r w:rsidRPr="00147A74">
        <w:rPr>
          <w:spacing w:val="-3"/>
        </w:rPr>
        <w:t xml:space="preserve"> </w:t>
      </w:r>
      <w:r w:rsidRPr="00147A74">
        <w:t>развития.</w:t>
      </w:r>
    </w:p>
    <w:p w14:paraId="2B8110CB" w14:textId="7418C26C" w:rsidR="00AE5B75" w:rsidRPr="00147A74" w:rsidRDefault="004D1738" w:rsidP="00001D76">
      <w:pPr>
        <w:pStyle w:val="a3"/>
        <w:numPr>
          <w:ilvl w:val="0"/>
          <w:numId w:val="12"/>
        </w:numPr>
      </w:pPr>
      <w:r w:rsidRPr="00147A74">
        <w:t>Статистика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116DFCF0" w14:textId="591DB1EE" w:rsidR="00AE5B75" w:rsidRPr="00147A74" w:rsidRDefault="00AE5B75" w:rsidP="009B38D6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3.</w:t>
      </w:r>
      <w:r w:rsidRPr="00147A74">
        <w:rPr>
          <w:rFonts w:cs="Times New Roman"/>
          <w:b/>
          <w:spacing w:val="5"/>
          <w:szCs w:val="28"/>
        </w:rPr>
        <w:t xml:space="preserve"> </w:t>
      </w:r>
      <w:r w:rsidR="004D1738" w:rsidRPr="00147A74">
        <w:rPr>
          <w:b/>
          <w:spacing w:val="-9"/>
        </w:rPr>
        <w:t>Организация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9"/>
        </w:rPr>
        <w:t>и</w:t>
      </w:r>
      <w:r w:rsidR="004D1738" w:rsidRPr="00147A74">
        <w:rPr>
          <w:b/>
          <w:spacing w:val="-14"/>
        </w:rPr>
        <w:t xml:space="preserve"> </w:t>
      </w:r>
      <w:r w:rsidR="004D1738" w:rsidRPr="00147A74">
        <w:rPr>
          <w:b/>
          <w:spacing w:val="-9"/>
        </w:rPr>
        <w:t>функционирование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8"/>
        </w:rPr>
        <w:t>подсистем</w:t>
      </w:r>
      <w:r w:rsidR="004D1738" w:rsidRPr="00147A74">
        <w:rPr>
          <w:b/>
          <w:spacing w:val="-16"/>
        </w:rPr>
        <w:t xml:space="preserve"> </w:t>
      </w:r>
      <w:r w:rsidR="004D1738" w:rsidRPr="00147A74">
        <w:rPr>
          <w:b/>
          <w:spacing w:val="-8"/>
        </w:rPr>
        <w:t>здравоохранения.</w:t>
      </w:r>
    </w:p>
    <w:p w14:paraId="631B7B35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3"/>
        </w:rPr>
        <w:t xml:space="preserve"> </w:t>
      </w:r>
      <w:r w:rsidRPr="00147A74">
        <w:t>медицинской</w:t>
      </w:r>
      <w:r w:rsidRPr="00147A74">
        <w:rPr>
          <w:spacing w:val="-4"/>
        </w:rPr>
        <w:t xml:space="preserve"> </w:t>
      </w:r>
      <w:r w:rsidRPr="00147A74">
        <w:t>помощи</w:t>
      </w:r>
      <w:r w:rsidRPr="00147A74">
        <w:rPr>
          <w:spacing w:val="-4"/>
        </w:rPr>
        <w:t xml:space="preserve"> </w:t>
      </w:r>
      <w:r w:rsidRPr="00147A74">
        <w:t>населению.</w:t>
      </w:r>
    </w:p>
    <w:p w14:paraId="30528F73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Диспансерный</w:t>
      </w:r>
      <w:r w:rsidRPr="00147A74">
        <w:rPr>
          <w:spacing w:val="-3"/>
        </w:rPr>
        <w:t xml:space="preserve"> </w:t>
      </w:r>
      <w:r w:rsidRPr="00147A74">
        <w:t>метод.</w:t>
      </w:r>
    </w:p>
    <w:p w14:paraId="6A55F788" w14:textId="4AB43E7E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="00307077" w:rsidRPr="00147A74">
        <w:t xml:space="preserve"> </w:t>
      </w:r>
      <w:r w:rsidRPr="00147A74">
        <w:t>медицинской</w:t>
      </w:r>
      <w:r w:rsidR="00307077" w:rsidRPr="00147A74">
        <w:t xml:space="preserve"> </w:t>
      </w:r>
      <w:r w:rsidRPr="00147A74">
        <w:t>помощи</w:t>
      </w:r>
      <w:r w:rsidR="00307077" w:rsidRPr="00147A74">
        <w:t xml:space="preserve"> р</w:t>
      </w:r>
      <w:r w:rsidRPr="00147A74">
        <w:t>аботающим</w:t>
      </w:r>
      <w:r w:rsidR="00307077" w:rsidRPr="00147A74">
        <w:t xml:space="preserve"> </w:t>
      </w:r>
      <w:r w:rsidRPr="00147A74">
        <w:t>на</w:t>
      </w:r>
      <w:r w:rsidR="00307077" w:rsidRPr="00147A74">
        <w:t xml:space="preserve"> </w:t>
      </w:r>
      <w:r w:rsidRPr="00147A74">
        <w:t>предприятиях</w:t>
      </w:r>
      <w:r w:rsidR="00307077" w:rsidRPr="00147A74">
        <w:t xml:space="preserve"> </w:t>
      </w:r>
      <w:r w:rsidRPr="00147A74">
        <w:t>и</w:t>
      </w:r>
      <w:r w:rsidR="00307077" w:rsidRPr="00147A74">
        <w:t xml:space="preserve"> </w:t>
      </w:r>
      <w:r w:rsidRPr="00147A74">
        <w:rPr>
          <w:spacing w:val="-2"/>
        </w:rPr>
        <w:t>в</w:t>
      </w:r>
      <w:r w:rsidRPr="00147A74">
        <w:rPr>
          <w:spacing w:val="-57"/>
        </w:rPr>
        <w:t xml:space="preserve"> </w:t>
      </w:r>
      <w:r w:rsidRPr="00147A74">
        <w:t>организациях.</w:t>
      </w:r>
    </w:p>
    <w:p w14:paraId="7F06048E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3"/>
        </w:rPr>
        <w:t xml:space="preserve"> </w:t>
      </w:r>
      <w:r w:rsidRPr="00147A74">
        <w:t>медицинской</w:t>
      </w:r>
      <w:r w:rsidRPr="00147A74">
        <w:rPr>
          <w:spacing w:val="-4"/>
        </w:rPr>
        <w:t xml:space="preserve"> </w:t>
      </w:r>
      <w:r w:rsidRPr="00147A74">
        <w:t>помощи</w:t>
      </w:r>
      <w:r w:rsidRPr="00147A74">
        <w:rPr>
          <w:spacing w:val="-2"/>
        </w:rPr>
        <w:t xml:space="preserve"> </w:t>
      </w:r>
      <w:r w:rsidRPr="00147A74">
        <w:t>сельскому</w:t>
      </w:r>
      <w:r w:rsidRPr="00147A74">
        <w:rPr>
          <w:spacing w:val="-7"/>
        </w:rPr>
        <w:t xml:space="preserve"> </w:t>
      </w:r>
      <w:r w:rsidRPr="00147A74">
        <w:t>населению.</w:t>
      </w:r>
    </w:p>
    <w:p w14:paraId="24E9A7DC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Государственная</w:t>
      </w:r>
      <w:r w:rsidRPr="00147A74">
        <w:rPr>
          <w:spacing w:val="-3"/>
        </w:rPr>
        <w:t xml:space="preserve"> </w:t>
      </w:r>
      <w:r w:rsidRPr="00147A74">
        <w:t>система</w:t>
      </w:r>
      <w:r w:rsidRPr="00147A74">
        <w:rPr>
          <w:spacing w:val="-3"/>
        </w:rPr>
        <w:t xml:space="preserve"> </w:t>
      </w:r>
      <w:r w:rsidRPr="00147A74">
        <w:t>охраны</w:t>
      </w:r>
      <w:r w:rsidRPr="00147A74">
        <w:rPr>
          <w:spacing w:val="-2"/>
        </w:rPr>
        <w:t xml:space="preserve"> </w:t>
      </w:r>
      <w:r w:rsidRPr="00147A74">
        <w:t>материнства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детства.</w:t>
      </w:r>
    </w:p>
    <w:p w14:paraId="32D96888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4"/>
        </w:rPr>
        <w:t xml:space="preserve"> </w:t>
      </w:r>
      <w:r w:rsidRPr="00147A74">
        <w:t>медико-социальной</w:t>
      </w:r>
      <w:r w:rsidRPr="00147A74">
        <w:rPr>
          <w:spacing w:val="-6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семьям</w:t>
      </w:r>
      <w:r w:rsidRPr="00147A74">
        <w:rPr>
          <w:spacing w:val="-5"/>
        </w:rPr>
        <w:t xml:space="preserve"> </w:t>
      </w:r>
      <w:r w:rsidRPr="00147A74">
        <w:t>социального</w:t>
      </w:r>
      <w:r w:rsidRPr="00147A74">
        <w:rPr>
          <w:spacing w:val="-4"/>
        </w:rPr>
        <w:t xml:space="preserve"> </w:t>
      </w:r>
      <w:r w:rsidRPr="00147A74">
        <w:t>риска.</w:t>
      </w:r>
    </w:p>
    <w:p w14:paraId="598BF96E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Санаторно-курортная</w:t>
      </w:r>
      <w:r w:rsidRPr="00147A74">
        <w:rPr>
          <w:spacing w:val="-3"/>
        </w:rPr>
        <w:t xml:space="preserve"> </w:t>
      </w:r>
      <w:r w:rsidRPr="00147A74">
        <w:t>помощь.</w:t>
      </w:r>
    </w:p>
    <w:p w14:paraId="69ECCA7F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6"/>
        </w:rPr>
        <w:t xml:space="preserve"> </w:t>
      </w:r>
      <w:r w:rsidRPr="00147A74">
        <w:t>деятельности</w:t>
      </w:r>
      <w:r w:rsidRPr="00147A74">
        <w:rPr>
          <w:spacing w:val="-5"/>
        </w:rPr>
        <w:t xml:space="preserve"> </w:t>
      </w:r>
      <w:r w:rsidRPr="00147A74">
        <w:t>санитарно-эпидемиологической</w:t>
      </w:r>
      <w:r w:rsidRPr="00147A74">
        <w:rPr>
          <w:spacing w:val="-5"/>
        </w:rPr>
        <w:t xml:space="preserve"> </w:t>
      </w:r>
      <w:r w:rsidRPr="00147A74">
        <w:t>службы.</w:t>
      </w:r>
    </w:p>
    <w:p w14:paraId="3C216CAA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Формирование</w:t>
      </w:r>
      <w:r w:rsidRPr="00147A74">
        <w:rPr>
          <w:spacing w:val="4"/>
        </w:rPr>
        <w:t xml:space="preserve"> </w:t>
      </w:r>
      <w:r w:rsidRPr="00147A74">
        <w:t>здорового</w:t>
      </w:r>
      <w:r w:rsidRPr="00147A74">
        <w:rPr>
          <w:spacing w:val="3"/>
        </w:rPr>
        <w:t xml:space="preserve"> </w:t>
      </w:r>
      <w:r w:rsidRPr="00147A74">
        <w:t>образа</w:t>
      </w:r>
      <w:r w:rsidRPr="00147A74">
        <w:rPr>
          <w:spacing w:val="3"/>
        </w:rPr>
        <w:t xml:space="preserve"> </w:t>
      </w:r>
      <w:r w:rsidRPr="00147A74">
        <w:t>жизни.</w:t>
      </w:r>
      <w:r w:rsidRPr="00147A74">
        <w:rPr>
          <w:spacing w:val="3"/>
        </w:rPr>
        <w:t xml:space="preserve"> </w:t>
      </w:r>
      <w:r w:rsidRPr="00147A74">
        <w:t>Гигиеническое</w:t>
      </w:r>
      <w:r w:rsidRPr="00147A74">
        <w:rPr>
          <w:spacing w:val="3"/>
        </w:rPr>
        <w:t xml:space="preserve"> </w:t>
      </w:r>
      <w:r w:rsidRPr="00147A74">
        <w:t>образование</w:t>
      </w:r>
      <w:r w:rsidRPr="00147A74">
        <w:rPr>
          <w:spacing w:val="3"/>
        </w:rPr>
        <w:t xml:space="preserve"> </w:t>
      </w:r>
      <w:r w:rsidRPr="00147A74">
        <w:t>и</w:t>
      </w:r>
      <w:r w:rsidRPr="00147A74">
        <w:rPr>
          <w:spacing w:val="2"/>
        </w:rPr>
        <w:t xml:space="preserve"> </w:t>
      </w:r>
      <w:r w:rsidRPr="00147A74">
        <w:t>воспитание</w:t>
      </w:r>
      <w:r w:rsidRPr="00147A74">
        <w:rPr>
          <w:spacing w:val="-57"/>
        </w:rPr>
        <w:t xml:space="preserve"> </w:t>
      </w:r>
      <w:r w:rsidRPr="00147A74">
        <w:t>населения.</w:t>
      </w:r>
    </w:p>
    <w:p w14:paraId="71021C93" w14:textId="77777777" w:rsidR="004D1738" w:rsidRPr="00147A74" w:rsidRDefault="004D1738" w:rsidP="00001D76">
      <w:pPr>
        <w:pStyle w:val="a3"/>
        <w:numPr>
          <w:ilvl w:val="0"/>
          <w:numId w:val="13"/>
        </w:numPr>
      </w:pPr>
      <w:r w:rsidRPr="00147A74">
        <w:t>Организация</w:t>
      </w:r>
      <w:r w:rsidRPr="00147A74">
        <w:rPr>
          <w:spacing w:val="-3"/>
        </w:rPr>
        <w:t xml:space="preserve"> </w:t>
      </w:r>
      <w:r w:rsidRPr="00147A74">
        <w:t>лекарственной</w:t>
      </w:r>
      <w:r w:rsidRPr="00147A74">
        <w:rPr>
          <w:spacing w:val="-3"/>
        </w:rPr>
        <w:t xml:space="preserve"> </w:t>
      </w:r>
      <w:r w:rsidRPr="00147A74">
        <w:t>помощи</w:t>
      </w:r>
    </w:p>
    <w:p w14:paraId="2EEE7FC3" w14:textId="403A54A8" w:rsidR="00AE5B75" w:rsidRPr="00147A74" w:rsidRDefault="00AE5B75" w:rsidP="004D1738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4.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="004D1738" w:rsidRPr="00147A74">
        <w:rPr>
          <w:b/>
        </w:rPr>
        <w:t>Проблемы</w:t>
      </w:r>
      <w:r w:rsidR="004D1738" w:rsidRPr="00147A74">
        <w:rPr>
          <w:b/>
          <w:spacing w:val="37"/>
        </w:rPr>
        <w:t xml:space="preserve"> </w:t>
      </w:r>
      <w:r w:rsidR="004D1738" w:rsidRPr="00147A74">
        <w:rPr>
          <w:b/>
        </w:rPr>
        <w:t>управления,</w:t>
      </w:r>
      <w:r w:rsidR="004D1738" w:rsidRPr="00147A74">
        <w:rPr>
          <w:b/>
          <w:spacing w:val="35"/>
        </w:rPr>
        <w:t xml:space="preserve"> </w:t>
      </w:r>
      <w:r w:rsidR="004D1738" w:rsidRPr="00147A74">
        <w:rPr>
          <w:b/>
        </w:rPr>
        <w:t>экономики,</w:t>
      </w:r>
      <w:r w:rsidR="004D1738" w:rsidRPr="00147A74">
        <w:rPr>
          <w:b/>
          <w:spacing w:val="35"/>
        </w:rPr>
        <w:t xml:space="preserve"> </w:t>
      </w:r>
      <w:r w:rsidR="004D1738" w:rsidRPr="00147A74">
        <w:rPr>
          <w:b/>
        </w:rPr>
        <w:t>финансирования</w:t>
      </w:r>
      <w:r w:rsidR="004D1738" w:rsidRPr="00147A74">
        <w:rPr>
          <w:b/>
          <w:spacing w:val="34"/>
        </w:rPr>
        <w:t xml:space="preserve"> </w:t>
      </w:r>
      <w:r w:rsidR="004D1738" w:rsidRPr="00147A74">
        <w:rPr>
          <w:b/>
        </w:rPr>
        <w:t>и</w:t>
      </w:r>
      <w:r w:rsidR="004D1738" w:rsidRPr="00147A74">
        <w:rPr>
          <w:b/>
          <w:spacing w:val="35"/>
        </w:rPr>
        <w:t xml:space="preserve"> </w:t>
      </w:r>
      <w:r w:rsidR="004D1738" w:rsidRPr="00147A74">
        <w:rPr>
          <w:b/>
        </w:rPr>
        <w:t>планирования</w:t>
      </w:r>
      <w:r w:rsidR="004D1738" w:rsidRPr="00147A74">
        <w:rPr>
          <w:b/>
          <w:spacing w:val="-57"/>
        </w:rPr>
        <w:t xml:space="preserve"> </w:t>
      </w:r>
      <w:r w:rsidR="004D1738" w:rsidRPr="00147A74">
        <w:rPr>
          <w:b/>
        </w:rPr>
        <w:t>здравоохранения.</w:t>
      </w:r>
    </w:p>
    <w:p w14:paraId="5D0DC0DB" w14:textId="20AABFFB" w:rsidR="004D1738" w:rsidRPr="00147A74" w:rsidRDefault="004D1738" w:rsidP="00001D76">
      <w:pPr>
        <w:pStyle w:val="a3"/>
        <w:numPr>
          <w:ilvl w:val="0"/>
          <w:numId w:val="14"/>
        </w:numPr>
      </w:pPr>
      <w:r w:rsidRPr="00147A74">
        <w:lastRenderedPageBreak/>
        <w:t>Системный</w:t>
      </w:r>
      <w:r w:rsidRPr="00147A74">
        <w:tab/>
        <w:t>подход</w:t>
      </w:r>
      <w:r w:rsidR="00307077" w:rsidRPr="00147A74">
        <w:t xml:space="preserve"> </w:t>
      </w:r>
      <w:r w:rsidRPr="00147A74">
        <w:t>в</w:t>
      </w:r>
      <w:r w:rsidR="00307077" w:rsidRPr="00147A74">
        <w:t xml:space="preserve"> </w:t>
      </w:r>
      <w:r w:rsidRPr="00147A74">
        <w:t>управлении</w:t>
      </w:r>
      <w:r w:rsidR="00307077" w:rsidRPr="00147A74">
        <w:t xml:space="preserve"> </w:t>
      </w:r>
      <w:r w:rsidRPr="00147A74">
        <w:t>здравоохранением,</w:t>
      </w:r>
      <w:r w:rsidR="00307077" w:rsidRPr="00147A74">
        <w:t xml:space="preserve"> </w:t>
      </w:r>
      <w:r w:rsidRPr="00147A74">
        <w:t>теория</w:t>
      </w:r>
      <w:r w:rsidR="00307077" w:rsidRPr="00147A74">
        <w:t xml:space="preserve"> </w:t>
      </w:r>
      <w:r w:rsidRPr="00147A74">
        <w:t>и</w:t>
      </w:r>
      <w:r w:rsidR="00307077" w:rsidRPr="00147A74">
        <w:t xml:space="preserve"> </w:t>
      </w:r>
      <w:r w:rsidRPr="00147A74">
        <w:t>практика</w:t>
      </w:r>
      <w:r w:rsidRPr="00147A74">
        <w:rPr>
          <w:spacing w:val="-57"/>
        </w:rPr>
        <w:t xml:space="preserve"> </w:t>
      </w:r>
      <w:r w:rsidRPr="00147A74">
        <w:t>менеджмента</w:t>
      </w:r>
      <w:r w:rsidRPr="00147A74">
        <w:rPr>
          <w:spacing w:val="-1"/>
        </w:rPr>
        <w:t xml:space="preserve"> </w:t>
      </w:r>
      <w:r w:rsidRPr="00147A74">
        <w:t>и маркетинга.</w:t>
      </w:r>
    </w:p>
    <w:p w14:paraId="73AC81A6" w14:textId="77777777" w:rsidR="004D1738" w:rsidRPr="00147A74" w:rsidRDefault="004D1738" w:rsidP="00001D76">
      <w:pPr>
        <w:pStyle w:val="a3"/>
        <w:numPr>
          <w:ilvl w:val="0"/>
          <w:numId w:val="14"/>
        </w:numPr>
      </w:pPr>
      <w:r w:rsidRPr="00147A74">
        <w:t>Экономика</w:t>
      </w:r>
      <w:r w:rsidRPr="00147A74">
        <w:rPr>
          <w:spacing w:val="-7"/>
        </w:rPr>
        <w:t xml:space="preserve"> </w:t>
      </w:r>
      <w:r w:rsidRPr="00147A74">
        <w:t>и</w:t>
      </w:r>
      <w:r w:rsidRPr="00147A74">
        <w:rPr>
          <w:spacing w:val="-3"/>
        </w:rPr>
        <w:t xml:space="preserve"> </w:t>
      </w:r>
      <w:r w:rsidRPr="00147A74">
        <w:t>финансирование</w:t>
      </w:r>
      <w:r w:rsidRPr="00147A74">
        <w:rPr>
          <w:spacing w:val="-4"/>
        </w:rPr>
        <w:t xml:space="preserve"> </w:t>
      </w:r>
      <w:r w:rsidRPr="00147A74">
        <w:t>здравоохранения.</w:t>
      </w:r>
    </w:p>
    <w:p w14:paraId="3BF6B351" w14:textId="77777777" w:rsidR="004D1738" w:rsidRPr="00147A74" w:rsidRDefault="004D1738" w:rsidP="00001D76">
      <w:pPr>
        <w:pStyle w:val="a3"/>
        <w:numPr>
          <w:ilvl w:val="0"/>
          <w:numId w:val="14"/>
        </w:numPr>
      </w:pPr>
      <w:r w:rsidRPr="00147A74">
        <w:t>Основы</w:t>
      </w:r>
      <w:r w:rsidRPr="00147A74">
        <w:rPr>
          <w:spacing w:val="-4"/>
        </w:rPr>
        <w:t xml:space="preserve"> </w:t>
      </w:r>
      <w:r w:rsidRPr="00147A74">
        <w:t>планирования</w:t>
      </w:r>
      <w:r w:rsidRPr="00147A74">
        <w:rPr>
          <w:spacing w:val="-3"/>
        </w:rPr>
        <w:t xml:space="preserve"> </w:t>
      </w:r>
      <w:r w:rsidRPr="00147A74">
        <w:t>системы</w:t>
      </w:r>
      <w:r w:rsidRPr="00147A74">
        <w:rPr>
          <w:spacing w:val="-3"/>
        </w:rPr>
        <w:t xml:space="preserve"> </w:t>
      </w:r>
      <w:r w:rsidRPr="00147A74">
        <w:t>здравоохранения.</w:t>
      </w:r>
    </w:p>
    <w:p w14:paraId="6A3CB038" w14:textId="35414962" w:rsidR="003C3814" w:rsidRPr="00147A74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3" w:name="_Toc127520907"/>
      <w:r w:rsidRPr="00147A74">
        <w:t>4. УЧЕБНО-ТЕМАТИЧЕСКИЙ ПЛАН ДИСЦИПЛИНЫ (МОДУЛЯ)</w:t>
      </w:r>
      <w:bookmarkEnd w:id="3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147A74" w14:paraId="29EC5E52" w14:textId="77777777" w:rsidTr="004D1738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Номер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раздела,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Наименование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разделов,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Количество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часов</w:t>
            </w:r>
          </w:p>
        </w:tc>
      </w:tr>
      <w:tr w:rsidR="00C67595" w:rsidRPr="00147A74" w14:paraId="33D51AA8" w14:textId="77777777" w:rsidTr="004D1738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147A74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147A74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>т</w:t>
            </w:r>
            <w:r w:rsidRPr="00147A74">
              <w:rPr>
                <w:sz w:val="24"/>
                <w:szCs w:val="24"/>
              </w:rPr>
              <w:t>.</w:t>
            </w:r>
          </w:p>
          <w:p w14:paraId="6FEC1034" w14:textId="4E6DD9C5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</w:t>
            </w:r>
            <w:r w:rsidRPr="00147A74">
              <w:rPr>
                <w:sz w:val="24"/>
                <w:szCs w:val="24"/>
                <w:lang w:val="ru-RU"/>
              </w:rPr>
              <w:t>/</w:t>
            </w:r>
            <w:r w:rsidRPr="00147A74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147A74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СР</w:t>
            </w:r>
          </w:p>
        </w:tc>
      </w:tr>
      <w:tr w:rsidR="004D1738" w:rsidRPr="00147A74" w14:paraId="2DB99D76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5BE7E92" w14:textId="7920CD99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14:paraId="46FC9FAD" w14:textId="77777777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Теоретические</w:t>
            </w:r>
            <w:r w:rsidRPr="00147A74">
              <w:rPr>
                <w:b/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основы</w:t>
            </w:r>
          </w:p>
          <w:p w14:paraId="648698E5" w14:textId="77777777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здравоохранения.</w:t>
            </w:r>
            <w:r w:rsidRPr="00147A74">
              <w:rPr>
                <w:b/>
                <w:bCs/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Важнейшие</w:t>
            </w:r>
            <w:r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медико-социальные</w:t>
            </w:r>
          </w:p>
          <w:p w14:paraId="680A83CC" w14:textId="1AA47C5C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</w:rPr>
              <w:t>проблемы</w:t>
            </w:r>
          </w:p>
        </w:tc>
        <w:tc>
          <w:tcPr>
            <w:tcW w:w="850" w:type="dxa"/>
            <w:vAlign w:val="center"/>
          </w:tcPr>
          <w:p w14:paraId="20D2FC46" w14:textId="71801A7D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797" w:type="dxa"/>
            <w:vAlign w:val="center"/>
          </w:tcPr>
          <w:p w14:paraId="71E2DCC7" w14:textId="10191737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687" w:type="dxa"/>
            <w:vAlign w:val="center"/>
          </w:tcPr>
          <w:p w14:paraId="5E9EB451" w14:textId="2AE4E83C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686" w:type="dxa"/>
            <w:vAlign w:val="center"/>
          </w:tcPr>
          <w:p w14:paraId="6B0A15EF" w14:textId="5A180CB6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5D5320E1" w14:textId="1A9C0532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4344F8F8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6</w:t>
            </w:r>
          </w:p>
        </w:tc>
      </w:tr>
      <w:tr w:rsidR="004D1738" w:rsidRPr="00147A74" w14:paraId="5B7D6A48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44DA7263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0B63147D" w14:textId="2E2BE49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Общественное здоровье 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здравоохранение как наука 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предмет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преподавания,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этапы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их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исторического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развития.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Роль</w:t>
            </w:r>
          </w:p>
        </w:tc>
        <w:tc>
          <w:tcPr>
            <w:tcW w:w="850" w:type="dxa"/>
            <w:vAlign w:val="center"/>
          </w:tcPr>
          <w:p w14:paraId="7315AEB0" w14:textId="3F5F525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1DB8762" w14:textId="605ED3FA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687" w:type="dxa"/>
            <w:vAlign w:val="center"/>
          </w:tcPr>
          <w:p w14:paraId="7DE56E60" w14:textId="4C80C55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65C8466B" w14:textId="116136F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F42664A" w14:textId="06DD84A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57063A4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3C309C60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D297C6C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1.2.</w:t>
            </w:r>
          </w:p>
        </w:tc>
        <w:tc>
          <w:tcPr>
            <w:tcW w:w="3686" w:type="dxa"/>
          </w:tcPr>
          <w:p w14:paraId="7B970A95" w14:textId="251A1D7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Организационные и правовые</w:t>
            </w:r>
            <w:r w:rsidRPr="00147A74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основы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6C7DDDAD" w14:textId="17D3764D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33AE3740" w14:textId="49F83E76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015BE96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00A11435" w14:textId="0F1B992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E90DEFD" w14:textId="794BA61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5E1B487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7AA964D3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111A2D4A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1.3.</w:t>
            </w:r>
          </w:p>
        </w:tc>
        <w:tc>
          <w:tcPr>
            <w:tcW w:w="3686" w:type="dxa"/>
          </w:tcPr>
          <w:p w14:paraId="344838DD" w14:textId="1CE2F36E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Системы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России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рубежом</w:t>
            </w:r>
          </w:p>
        </w:tc>
        <w:tc>
          <w:tcPr>
            <w:tcW w:w="850" w:type="dxa"/>
            <w:vAlign w:val="center"/>
          </w:tcPr>
          <w:p w14:paraId="51BA4CFA" w14:textId="60B97054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327F2BA" w14:textId="6B16E5D1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E97B697" w14:textId="34DCDA2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7D44A3C8" w14:textId="71D7ED0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D4C2332" w14:textId="4028B6B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27F297D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18F55A01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2C517B09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1.4.</w:t>
            </w:r>
          </w:p>
        </w:tc>
        <w:tc>
          <w:tcPr>
            <w:tcW w:w="3686" w:type="dxa"/>
          </w:tcPr>
          <w:p w14:paraId="4CE9C87C" w14:textId="1FF741AF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  <w:lang w:val="ru-RU"/>
              </w:rPr>
              <w:t>Социальная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защита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населения,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государственное социальное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 xml:space="preserve">страхование. </w:t>
            </w:r>
            <w:r w:rsidRPr="00147A74">
              <w:rPr>
                <w:sz w:val="24"/>
                <w:szCs w:val="24"/>
              </w:rPr>
              <w:t>Экспертиза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нетрудоспособности</w:t>
            </w:r>
          </w:p>
        </w:tc>
        <w:tc>
          <w:tcPr>
            <w:tcW w:w="850" w:type="dxa"/>
            <w:vAlign w:val="center"/>
          </w:tcPr>
          <w:p w14:paraId="3FBD0A13" w14:textId="6FA82061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52384A40" w14:textId="26858F19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48560CD" w14:textId="4742263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BDF735D" w14:textId="03D28958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65976EC" w14:textId="060D6B4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7928F5B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3EECE912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6ADF8A3D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1.5.</w:t>
            </w:r>
          </w:p>
        </w:tc>
        <w:tc>
          <w:tcPr>
            <w:tcW w:w="3686" w:type="dxa"/>
          </w:tcPr>
          <w:p w14:paraId="1CC73954" w14:textId="4C6A7AB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Традиционная медицина и ее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связь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</w:t>
            </w:r>
            <w:r w:rsidRPr="00147A74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официальной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медициной. Современные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концепции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теории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медицины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21EF0609" w14:textId="7500A19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69C75BC9" w14:textId="2395575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687" w:type="dxa"/>
            <w:vAlign w:val="center"/>
          </w:tcPr>
          <w:p w14:paraId="20192A07" w14:textId="483A209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006E19A0" w14:textId="17C05F9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AD9C2C1" w14:textId="238B8F0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0423E7D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4D1738" w:rsidRPr="00147A74" w14:paraId="735C68C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0BE4330A" w14:textId="7777777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1.6.</w:t>
            </w:r>
          </w:p>
        </w:tc>
        <w:tc>
          <w:tcPr>
            <w:tcW w:w="3686" w:type="dxa"/>
          </w:tcPr>
          <w:p w14:paraId="4C86BA08" w14:textId="1FA4594C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Биомедицинская</w:t>
            </w:r>
            <w:r w:rsidRPr="00147A74">
              <w:rPr>
                <w:spacing w:val="-9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этика</w:t>
            </w:r>
            <w:r w:rsidRPr="00147A74">
              <w:rPr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деонтология</w:t>
            </w:r>
          </w:p>
        </w:tc>
        <w:tc>
          <w:tcPr>
            <w:tcW w:w="850" w:type="dxa"/>
            <w:vAlign w:val="center"/>
          </w:tcPr>
          <w:p w14:paraId="679BB5F9" w14:textId="1C46CAA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797" w:type="dxa"/>
            <w:vAlign w:val="center"/>
          </w:tcPr>
          <w:p w14:paraId="5BA0EEF7" w14:textId="52669F4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7FC6DF2" w14:textId="1BDD1EE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A12AC30" w14:textId="2964B61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79648E04" w14:textId="13A42C6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2982264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</w:tr>
      <w:tr w:rsidR="00C67595" w:rsidRPr="00147A74" w14:paraId="27713DF9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1DFFB2C6" w14:textId="6760E667" w:rsidR="00C67595" w:rsidRPr="00147A74" w:rsidRDefault="00C67595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pacing w:val="-47"/>
                <w:sz w:val="24"/>
                <w:szCs w:val="24"/>
              </w:rPr>
              <w:t xml:space="preserve"> </w:t>
            </w:r>
            <w:r w:rsidR="003D0819"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14:paraId="757A0B33" w14:textId="77777777" w:rsidR="00C67595" w:rsidRPr="00147A74" w:rsidRDefault="00C67595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Профессиональное</w:t>
            </w:r>
            <w:r w:rsidRPr="00147A74">
              <w:rPr>
                <w:b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личностное</w:t>
            </w:r>
            <w:r w:rsidRPr="00147A74">
              <w:rPr>
                <w:b/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развитие</w:t>
            </w:r>
            <w:r w:rsidRPr="00147A74">
              <w:rPr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субъектов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образовательного</w:t>
            </w:r>
            <w:r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850" w:type="dxa"/>
            <w:vAlign w:val="center"/>
          </w:tcPr>
          <w:p w14:paraId="0EC9A50F" w14:textId="5FFF716A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22</w:t>
            </w:r>
          </w:p>
        </w:tc>
        <w:tc>
          <w:tcPr>
            <w:tcW w:w="797" w:type="dxa"/>
            <w:vAlign w:val="center"/>
          </w:tcPr>
          <w:p w14:paraId="3F5FD93E" w14:textId="6C2AE6B8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14</w:t>
            </w:r>
          </w:p>
        </w:tc>
        <w:tc>
          <w:tcPr>
            <w:tcW w:w="687" w:type="dxa"/>
            <w:vAlign w:val="center"/>
          </w:tcPr>
          <w:p w14:paraId="269E25D9" w14:textId="515F8639" w:rsidR="00C67595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63C17A49" w14:textId="4DAB005A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2DE9023D" w14:textId="77777777" w:rsidR="00C67595" w:rsidRPr="00147A74" w:rsidRDefault="00C67595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68D64350" w:rsidR="00C67595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8</w:t>
            </w:r>
          </w:p>
        </w:tc>
      </w:tr>
      <w:tr w:rsidR="004D1738" w:rsidRPr="00147A74" w14:paraId="470DEBF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E634283" w14:textId="69184B2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2.1</w:t>
            </w:r>
          </w:p>
        </w:tc>
        <w:tc>
          <w:tcPr>
            <w:tcW w:w="3686" w:type="dxa"/>
          </w:tcPr>
          <w:p w14:paraId="00FB7941" w14:textId="01282B4C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Основы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медицинской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статистики</w:t>
            </w:r>
          </w:p>
        </w:tc>
        <w:tc>
          <w:tcPr>
            <w:tcW w:w="850" w:type="dxa"/>
            <w:vAlign w:val="center"/>
          </w:tcPr>
          <w:p w14:paraId="4A676809" w14:textId="34A2AAF9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C0F0EAA" w14:textId="19DFF36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8B27C8D" w14:textId="028E243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2612389" w14:textId="7E605B8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39D1158" w14:textId="52C249E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BAF16E4" w14:textId="47D5F47D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7C1435AA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C2232FA" w14:textId="7188F96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2.2</w:t>
            </w:r>
          </w:p>
        </w:tc>
        <w:tc>
          <w:tcPr>
            <w:tcW w:w="3686" w:type="dxa"/>
          </w:tcPr>
          <w:p w14:paraId="470A8F44" w14:textId="3F666809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Социологические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методы</w:t>
            </w:r>
          </w:p>
        </w:tc>
        <w:tc>
          <w:tcPr>
            <w:tcW w:w="850" w:type="dxa"/>
            <w:vAlign w:val="center"/>
          </w:tcPr>
          <w:p w14:paraId="205E203E" w14:textId="2CB63497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E422C4A" w14:textId="05B3DEA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3FEE385" w14:textId="618EC57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FDEA4A9" w14:textId="70AFA5D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6594BE2" w14:textId="1694EE9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5195D4DE" w14:textId="0FD66684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24FA203B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2E5BC5FA" w14:textId="48937A5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2.3</w:t>
            </w:r>
          </w:p>
        </w:tc>
        <w:tc>
          <w:tcPr>
            <w:tcW w:w="3686" w:type="dxa"/>
          </w:tcPr>
          <w:p w14:paraId="11C6CE2E" w14:textId="5DB8A35B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Общественное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здоровье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его изучения</w:t>
            </w:r>
          </w:p>
        </w:tc>
        <w:tc>
          <w:tcPr>
            <w:tcW w:w="850" w:type="dxa"/>
            <w:vAlign w:val="center"/>
          </w:tcPr>
          <w:p w14:paraId="4A28F3FE" w14:textId="66A7A32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797" w:type="dxa"/>
            <w:vAlign w:val="center"/>
          </w:tcPr>
          <w:p w14:paraId="4EC2CCBB" w14:textId="4345139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687" w:type="dxa"/>
            <w:vAlign w:val="center"/>
          </w:tcPr>
          <w:p w14:paraId="67523997" w14:textId="1DBECE7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16ECE447" w14:textId="0B7D228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A9ADE8E" w14:textId="05C3680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4FB3A58" w14:textId="34C1DAA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268EF34A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30A8BB7E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2AB33E3E" w14:textId="542D9542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2.4-2.5</w:t>
            </w:r>
          </w:p>
        </w:tc>
        <w:tc>
          <w:tcPr>
            <w:tcW w:w="3686" w:type="dxa"/>
          </w:tcPr>
          <w:p w14:paraId="39679CF3" w14:textId="3C64884E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Заболеваемость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населения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–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ведущий показатель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общественного здоровья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Инвалидность - критерий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общественного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здоровья</w:t>
            </w:r>
          </w:p>
        </w:tc>
        <w:tc>
          <w:tcPr>
            <w:tcW w:w="850" w:type="dxa"/>
            <w:vAlign w:val="center"/>
          </w:tcPr>
          <w:p w14:paraId="6A97231E" w14:textId="587A2DE8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102CDFAF" w14:textId="22A8B1BB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97F96C5" w14:textId="2179553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9F449CF" w14:textId="5EC31BA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21FBD28" w14:textId="707F819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EE4B209" w14:textId="5D01F9E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32BDC8D5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64358BF7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551826A3" w14:textId="75475CA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2.6-2.8</w:t>
            </w:r>
          </w:p>
        </w:tc>
        <w:tc>
          <w:tcPr>
            <w:tcW w:w="3686" w:type="dxa"/>
          </w:tcPr>
          <w:p w14:paraId="1A8F235E" w14:textId="73686F78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Медико-социальные аспекты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демографических процессов.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Индивидуальная и групповая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lastRenderedPageBreak/>
              <w:t>оценка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физического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развития.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Статистика</w:t>
            </w:r>
            <w:r w:rsidRPr="00147A74">
              <w:rPr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14B26BFC" w14:textId="15FCE14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lastRenderedPageBreak/>
              <w:t>5</w:t>
            </w:r>
          </w:p>
        </w:tc>
        <w:tc>
          <w:tcPr>
            <w:tcW w:w="797" w:type="dxa"/>
            <w:vAlign w:val="center"/>
          </w:tcPr>
          <w:p w14:paraId="4B5DDEF9" w14:textId="691E1DC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687" w:type="dxa"/>
            <w:vAlign w:val="center"/>
          </w:tcPr>
          <w:p w14:paraId="0AE75C9F" w14:textId="637C80E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86" w:type="dxa"/>
            <w:vAlign w:val="center"/>
          </w:tcPr>
          <w:p w14:paraId="64C78A8A" w14:textId="3E3097D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5A1F6E4C" w14:textId="7C8032C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6F43C66" w14:textId="0A28F1E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15969D4A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5F13D19D" w14:textId="3AE0B3C2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14:paraId="165D64E1" w14:textId="5C2630A9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pacing w:val="-9"/>
                <w:sz w:val="24"/>
                <w:szCs w:val="24"/>
                <w:lang w:val="ru-RU"/>
              </w:rPr>
              <w:t xml:space="preserve">Организация 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>и</w:t>
            </w:r>
            <w:r w:rsidRPr="00147A74">
              <w:rPr>
                <w:b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pacing w:val="-4"/>
                <w:w w:val="95"/>
                <w:sz w:val="24"/>
                <w:szCs w:val="24"/>
                <w:lang w:val="ru-RU"/>
              </w:rPr>
              <w:t xml:space="preserve">функционирование </w:t>
            </w:r>
            <w:r w:rsidRPr="00147A74">
              <w:rPr>
                <w:b/>
                <w:bCs/>
                <w:spacing w:val="-3"/>
                <w:w w:val="95"/>
                <w:sz w:val="24"/>
                <w:szCs w:val="24"/>
                <w:lang w:val="ru-RU"/>
              </w:rPr>
              <w:t>подсистем</w:t>
            </w:r>
            <w:r w:rsidRPr="00147A74">
              <w:rPr>
                <w:b/>
                <w:bCs/>
                <w:spacing w:val="-45"/>
                <w:w w:val="9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00260E30" w14:textId="3A4A6F50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19</w:t>
            </w:r>
          </w:p>
        </w:tc>
        <w:tc>
          <w:tcPr>
            <w:tcW w:w="797" w:type="dxa"/>
            <w:vAlign w:val="center"/>
          </w:tcPr>
          <w:p w14:paraId="0BB848DC" w14:textId="26A04DD9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12</w:t>
            </w:r>
          </w:p>
        </w:tc>
        <w:tc>
          <w:tcPr>
            <w:tcW w:w="687" w:type="dxa"/>
            <w:vAlign w:val="center"/>
          </w:tcPr>
          <w:p w14:paraId="3B9FF9B5" w14:textId="614916EB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1BF1792B" w14:textId="35B31B82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7" w:type="dxa"/>
            <w:vAlign w:val="center"/>
          </w:tcPr>
          <w:p w14:paraId="4619DDA3" w14:textId="4AC4FFD1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0575DC71" w14:textId="204EA138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4D1738" w:rsidRPr="00147A74" w14:paraId="4139A544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4E1CE93D" w14:textId="1B9AB1D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3.1</w:t>
            </w:r>
          </w:p>
        </w:tc>
        <w:tc>
          <w:tcPr>
            <w:tcW w:w="3686" w:type="dxa"/>
          </w:tcPr>
          <w:p w14:paraId="462C9C55" w14:textId="2A976A8A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Организация</w:t>
            </w:r>
            <w:r w:rsidRPr="00147A74">
              <w:rPr>
                <w:spacing w:val="-1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медицинской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помощи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населению</w:t>
            </w:r>
          </w:p>
        </w:tc>
        <w:tc>
          <w:tcPr>
            <w:tcW w:w="850" w:type="dxa"/>
            <w:vAlign w:val="center"/>
          </w:tcPr>
          <w:p w14:paraId="47DC888E" w14:textId="40240BE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2F682593" w14:textId="45865DF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F942591" w14:textId="09A160F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A77408C" w14:textId="558BD7A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2B7D86D" w14:textId="0CA07DA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8737AC5" w14:textId="56F40E78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1E102CEE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1C3B1E3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5B860967" w14:textId="7B8C3E2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3.2-3.3</w:t>
            </w:r>
          </w:p>
        </w:tc>
        <w:tc>
          <w:tcPr>
            <w:tcW w:w="3686" w:type="dxa"/>
          </w:tcPr>
          <w:p w14:paraId="40239D3E" w14:textId="35603F82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Диспансерный метод.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Организация медицинской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помощи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работающим</w:t>
            </w:r>
            <w:r w:rsidRPr="00147A7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предприятиях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организациях</w:t>
            </w:r>
          </w:p>
        </w:tc>
        <w:tc>
          <w:tcPr>
            <w:tcW w:w="850" w:type="dxa"/>
            <w:vAlign w:val="center"/>
          </w:tcPr>
          <w:p w14:paraId="4A073B71" w14:textId="3BD6C67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97" w:type="dxa"/>
            <w:vAlign w:val="center"/>
          </w:tcPr>
          <w:p w14:paraId="7B61AB94" w14:textId="3EACE41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FFFBA10" w14:textId="2770729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203446B7" w14:textId="615067A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572CBE1" w14:textId="3057D98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2486324" w14:textId="3850AD9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</w:tr>
      <w:tr w:rsidR="004D1738" w:rsidRPr="00147A74" w14:paraId="2AE62896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1671A218" w14:textId="0A1F489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3.4</w:t>
            </w:r>
          </w:p>
        </w:tc>
        <w:tc>
          <w:tcPr>
            <w:tcW w:w="3686" w:type="dxa"/>
          </w:tcPr>
          <w:p w14:paraId="20642140" w14:textId="6D301261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Организация медицинской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помощи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сельскому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населению</w:t>
            </w:r>
          </w:p>
        </w:tc>
        <w:tc>
          <w:tcPr>
            <w:tcW w:w="850" w:type="dxa"/>
            <w:vAlign w:val="center"/>
          </w:tcPr>
          <w:p w14:paraId="3C5C665F" w14:textId="2AD3864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3FD02759" w14:textId="302F0B37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F825D32" w14:textId="17CE128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373E152A" w14:textId="57AA6F5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63BEC977" w14:textId="407DEDF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943D8F0" w14:textId="1DF4EE6D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2CB44B3E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4337A1C" w14:textId="0B97106E" w:rsidR="004D1738" w:rsidRPr="00147A74" w:rsidRDefault="0036006A" w:rsidP="004D1738">
            <w:pPr>
              <w:ind w:left="57" w:right="57"/>
              <w:jc w:val="center"/>
              <w:rPr>
                <w:i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</w:t>
            </w:r>
            <w:r w:rsidRPr="00147A74">
              <w:rPr>
                <w:sz w:val="24"/>
                <w:szCs w:val="24"/>
                <w:lang w:val="ru-RU"/>
              </w:rPr>
              <w:t>5</w:t>
            </w:r>
          </w:p>
          <w:p w14:paraId="75E067C0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5AAFBB36" w14:textId="59CFA0D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</w:t>
            </w:r>
            <w:r w:rsidR="0036006A" w:rsidRPr="00147A74">
              <w:rPr>
                <w:sz w:val="24"/>
                <w:szCs w:val="24"/>
                <w:lang w:val="ru-RU"/>
              </w:rPr>
              <w:t>6</w:t>
            </w:r>
            <w:r w:rsidRPr="00147A74">
              <w:rPr>
                <w:sz w:val="24"/>
                <w:szCs w:val="24"/>
              </w:rPr>
              <w:t>-3.7</w:t>
            </w:r>
          </w:p>
        </w:tc>
        <w:tc>
          <w:tcPr>
            <w:tcW w:w="3686" w:type="dxa"/>
          </w:tcPr>
          <w:p w14:paraId="3B6839F6" w14:textId="7777777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Государственная система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охраны материнства и детства.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bookmarkStart w:id="4" w:name="_bookmark4"/>
            <w:bookmarkEnd w:id="4"/>
            <w:r w:rsidRPr="00147A74">
              <w:rPr>
                <w:sz w:val="24"/>
                <w:szCs w:val="24"/>
                <w:lang w:val="ru-RU"/>
              </w:rPr>
              <w:t>Организация медико-социальной</w:t>
            </w:r>
            <w:r w:rsidRPr="00147A74">
              <w:rPr>
                <w:spacing w:val="-4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помощи семьям социального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риска.</w:t>
            </w:r>
          </w:p>
          <w:p w14:paraId="22ADF3B7" w14:textId="28846DC8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Санаторно-курортная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помощь</w:t>
            </w:r>
          </w:p>
        </w:tc>
        <w:tc>
          <w:tcPr>
            <w:tcW w:w="850" w:type="dxa"/>
            <w:vAlign w:val="center"/>
          </w:tcPr>
          <w:p w14:paraId="066B78F1" w14:textId="5F899955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640B77A3" w14:textId="3A02533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6F98A00" w14:textId="063E550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4E2FD70C" w14:textId="20516376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1C59D847" w14:textId="6D615EE3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3DCAEB5E" w14:textId="2E729386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26D017F1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573C46E0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3E77E953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76069854" w14:textId="193EE8D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3.8-3.10</w:t>
            </w:r>
          </w:p>
        </w:tc>
        <w:tc>
          <w:tcPr>
            <w:tcW w:w="3686" w:type="dxa"/>
          </w:tcPr>
          <w:p w14:paraId="1D77A28D" w14:textId="7777777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Организация деятельности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w w:val="95"/>
                <w:sz w:val="24"/>
                <w:szCs w:val="24"/>
                <w:lang w:val="ru-RU"/>
              </w:rPr>
              <w:t>санитарно-эпидемиологической</w:t>
            </w:r>
            <w:r w:rsidRPr="00147A74">
              <w:rPr>
                <w:spacing w:val="1"/>
                <w:w w:val="9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службы.</w:t>
            </w:r>
          </w:p>
          <w:p w14:paraId="11A3CD46" w14:textId="7777777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Формирование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здорового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образа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жизни.</w:t>
            </w:r>
          </w:p>
          <w:p w14:paraId="760EC580" w14:textId="3AA57D5B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Гигиеническое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образование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 воспитание населения.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Организация</w:t>
            </w:r>
            <w:r w:rsidRPr="00147A74">
              <w:rPr>
                <w:spacing w:val="-1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лекарственной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помощи.</w:t>
            </w:r>
          </w:p>
        </w:tc>
        <w:tc>
          <w:tcPr>
            <w:tcW w:w="850" w:type="dxa"/>
            <w:vAlign w:val="center"/>
          </w:tcPr>
          <w:p w14:paraId="2FBBAA6D" w14:textId="1E18A1C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797" w:type="dxa"/>
            <w:vAlign w:val="center"/>
          </w:tcPr>
          <w:p w14:paraId="4D85D2DE" w14:textId="00E995AF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1F75C20" w14:textId="6118AC1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29960A6C" w14:textId="79D4C68B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7C1AA00E" w14:textId="72D1C6BE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247B3C96" w14:textId="41CA6064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3C72178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6D98598F" w14:textId="02155BEE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Раздел</w:t>
            </w:r>
            <w:r w:rsidRPr="00147A7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14:paraId="73E6177B" w14:textId="77777777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Проблемы управления,</w:t>
            </w:r>
            <w:r w:rsidRPr="00147A74">
              <w:rPr>
                <w:b/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экономики,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финансирования</w:t>
            </w:r>
            <w:r w:rsidRPr="00147A74">
              <w:rPr>
                <w:b/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/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планирования</w:t>
            </w:r>
          </w:p>
          <w:p w14:paraId="08B0BE82" w14:textId="5D1FCC0C" w:rsidR="004D1738" w:rsidRPr="00147A74" w:rsidRDefault="004D1738" w:rsidP="004D1738">
            <w:pPr>
              <w:ind w:left="57" w:right="57"/>
              <w:jc w:val="left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7F8948EE" w14:textId="262282A0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11</w:t>
            </w:r>
          </w:p>
        </w:tc>
        <w:tc>
          <w:tcPr>
            <w:tcW w:w="797" w:type="dxa"/>
            <w:vAlign w:val="center"/>
          </w:tcPr>
          <w:p w14:paraId="50BFCC25" w14:textId="6282AAA0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8</w:t>
            </w:r>
          </w:p>
        </w:tc>
        <w:tc>
          <w:tcPr>
            <w:tcW w:w="687" w:type="dxa"/>
            <w:vAlign w:val="center"/>
          </w:tcPr>
          <w:p w14:paraId="690780AE" w14:textId="53D9E100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FE079DC" w14:textId="4E5FFFF8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687" w:type="dxa"/>
            <w:vAlign w:val="center"/>
          </w:tcPr>
          <w:p w14:paraId="41AFE748" w14:textId="105C286D" w:rsidR="004D1738" w:rsidRPr="00147A74" w:rsidRDefault="004D1738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</w:rPr>
            </w:pPr>
            <w:r w:rsidRPr="00147A74">
              <w:rPr>
                <w:b/>
                <w:bCs/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14488063" w14:textId="705D04B3" w:rsidR="004D1738" w:rsidRPr="00147A74" w:rsidRDefault="0036006A" w:rsidP="004D1738">
            <w:pPr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w w:val="99"/>
                <w:sz w:val="24"/>
                <w:szCs w:val="24"/>
                <w:lang w:val="ru-RU"/>
              </w:rPr>
              <w:t>3</w:t>
            </w:r>
          </w:p>
        </w:tc>
      </w:tr>
      <w:tr w:rsidR="004D1738" w:rsidRPr="00147A74" w14:paraId="5D81F262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70A8AAB9" w14:textId="77777777" w:rsidR="004D1738" w:rsidRPr="00147A74" w:rsidRDefault="004D1738" w:rsidP="004D1738">
            <w:pPr>
              <w:ind w:left="57" w:right="57"/>
              <w:jc w:val="center"/>
              <w:rPr>
                <w:i/>
                <w:sz w:val="24"/>
                <w:szCs w:val="24"/>
              </w:rPr>
            </w:pPr>
          </w:p>
          <w:p w14:paraId="7FFD6D68" w14:textId="11AA68C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4.1</w:t>
            </w:r>
          </w:p>
        </w:tc>
        <w:tc>
          <w:tcPr>
            <w:tcW w:w="3686" w:type="dxa"/>
          </w:tcPr>
          <w:p w14:paraId="385B270B" w14:textId="6FABB847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Системный подход 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управлении здравоохранением,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теория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практика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менеджмента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маркетинга</w:t>
            </w:r>
          </w:p>
        </w:tc>
        <w:tc>
          <w:tcPr>
            <w:tcW w:w="850" w:type="dxa"/>
            <w:vAlign w:val="center"/>
          </w:tcPr>
          <w:p w14:paraId="1BF59901" w14:textId="11DF5BE5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37FB8432" w14:textId="7B2F6EB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470B3AEB" w14:textId="6B48A72A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14E03186" w14:textId="42742E6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77D8A796" w14:textId="77D274D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4DA21163" w14:textId="07D53AEB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68D23FD7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5D3C7743" w14:textId="328BC8D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4.2</w:t>
            </w:r>
          </w:p>
        </w:tc>
        <w:tc>
          <w:tcPr>
            <w:tcW w:w="3686" w:type="dxa"/>
          </w:tcPr>
          <w:p w14:paraId="73B82120" w14:textId="672AE6BC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Экономика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</w:t>
            </w:r>
            <w:r w:rsidRPr="00147A74">
              <w:rPr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финансирование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7CE2BF25" w14:textId="5B1F7D6C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5</w:t>
            </w:r>
          </w:p>
        </w:tc>
        <w:tc>
          <w:tcPr>
            <w:tcW w:w="797" w:type="dxa"/>
            <w:vAlign w:val="center"/>
          </w:tcPr>
          <w:p w14:paraId="274A04CB" w14:textId="4A02C17C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B7B1D8" w14:textId="68255D4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4099A160" w14:textId="59297880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3F6C35F1" w14:textId="616C94BD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79FC8DA1" w14:textId="5B71BC76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  <w:tr w:rsidR="004D1738" w:rsidRPr="00147A74" w14:paraId="460214F2" w14:textId="77777777" w:rsidTr="004D1738">
        <w:trPr>
          <w:trHeight w:val="567"/>
        </w:trPr>
        <w:tc>
          <w:tcPr>
            <w:tcW w:w="1134" w:type="dxa"/>
            <w:vAlign w:val="center"/>
          </w:tcPr>
          <w:p w14:paraId="09B59BDF" w14:textId="4DF4EAAF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Тема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4.3</w:t>
            </w:r>
          </w:p>
        </w:tc>
        <w:tc>
          <w:tcPr>
            <w:tcW w:w="3686" w:type="dxa"/>
          </w:tcPr>
          <w:p w14:paraId="17297D73" w14:textId="47DC2BAB" w:rsidR="004D1738" w:rsidRPr="00147A74" w:rsidRDefault="004D1738" w:rsidP="004D1738">
            <w:pPr>
              <w:ind w:left="57" w:right="57"/>
              <w:jc w:val="left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Основы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планирования</w:t>
            </w:r>
            <w:r w:rsidRPr="00147A74">
              <w:rPr>
                <w:spacing w:val="-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системы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здравоохранения</w:t>
            </w:r>
          </w:p>
        </w:tc>
        <w:tc>
          <w:tcPr>
            <w:tcW w:w="850" w:type="dxa"/>
            <w:vAlign w:val="center"/>
          </w:tcPr>
          <w:p w14:paraId="2DBE6A89" w14:textId="45FE5955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3</w:t>
            </w:r>
          </w:p>
        </w:tc>
        <w:tc>
          <w:tcPr>
            <w:tcW w:w="797" w:type="dxa"/>
            <w:vAlign w:val="center"/>
          </w:tcPr>
          <w:p w14:paraId="7D09E7BA" w14:textId="393778A1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000BC23C" w14:textId="201B82E5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6" w:type="dxa"/>
            <w:vAlign w:val="center"/>
          </w:tcPr>
          <w:p w14:paraId="5E272E6B" w14:textId="5A794CD4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687" w:type="dxa"/>
            <w:vAlign w:val="center"/>
          </w:tcPr>
          <w:p w14:paraId="202CA8AC" w14:textId="7A853F59" w:rsidR="004D1738" w:rsidRPr="00147A74" w:rsidRDefault="004D1738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687" w:type="dxa"/>
            <w:vAlign w:val="center"/>
          </w:tcPr>
          <w:p w14:paraId="6C4FA1E1" w14:textId="7FFFD378" w:rsidR="004D1738" w:rsidRPr="00147A74" w:rsidRDefault="0036006A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w w:val="99"/>
                <w:sz w:val="24"/>
                <w:szCs w:val="24"/>
                <w:lang w:val="ru-RU"/>
              </w:rPr>
              <w:t>1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60"/>
        <w:gridCol w:w="4820"/>
      </w:tblGrid>
      <w:tr w:rsidR="00307077" w:rsidRPr="00147A74" w14:paraId="448BF5BC" w14:textId="77777777" w:rsidTr="00EA1436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EA143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260" w:type="dxa"/>
            <w:vAlign w:val="center"/>
          </w:tcPr>
          <w:p w14:paraId="5FB24E40" w14:textId="77777777" w:rsidR="00307077" w:rsidRPr="00147A74" w:rsidRDefault="00307077" w:rsidP="00EA143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820" w:type="dxa"/>
            <w:vAlign w:val="center"/>
          </w:tcPr>
          <w:p w14:paraId="5670E848" w14:textId="77777777" w:rsidR="00307077" w:rsidRPr="00147A74" w:rsidRDefault="00307077" w:rsidP="00EA143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307077" w:rsidRPr="00147A74" w14:paraId="2790F0DB" w14:textId="77777777" w:rsidTr="00EA1436">
        <w:trPr>
          <w:trHeight w:val="283"/>
        </w:trPr>
        <w:tc>
          <w:tcPr>
            <w:tcW w:w="1134" w:type="dxa"/>
            <w:vAlign w:val="center"/>
          </w:tcPr>
          <w:p w14:paraId="485F167F" w14:textId="01608B6F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Раздел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02EEE0E1" w14:textId="5A1C5E12" w:rsidR="00307077" w:rsidRPr="00147A74" w:rsidRDefault="00307077" w:rsidP="001C139E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Теоретические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основы</w:t>
            </w:r>
            <w:r w:rsidR="001C139E"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здравоохранения.</w:t>
            </w:r>
            <w:r w:rsidRPr="00147A7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Важнейшие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медико-социальные</w:t>
            </w:r>
            <w:r w:rsidR="001C139E"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проблемы</w:t>
            </w:r>
          </w:p>
        </w:tc>
        <w:tc>
          <w:tcPr>
            <w:tcW w:w="4820" w:type="dxa"/>
            <w:vAlign w:val="center"/>
          </w:tcPr>
          <w:p w14:paraId="17C3C1C0" w14:textId="11D9090D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УК-1.1, УК-1.2, </w:t>
            </w:r>
          </w:p>
          <w:p w14:paraId="01E9217B" w14:textId="6DC532F4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 w:rsidR="00F45338"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 w:rsidR="00F45338"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 w:rsidR="00F45338"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2135C9F1" w14:textId="2809EE22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 w:rsidR="00F45338"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 w:rsidR="00F45338"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 w:rsidR="00F45338"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 w:rsidR="00F45338"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 w:rsidR="00F45338"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  <w:tr w:rsidR="00307077" w:rsidRPr="00147A74" w14:paraId="29D1E80E" w14:textId="77777777" w:rsidTr="00EA1436">
        <w:trPr>
          <w:trHeight w:val="283"/>
        </w:trPr>
        <w:tc>
          <w:tcPr>
            <w:tcW w:w="1134" w:type="dxa"/>
            <w:vAlign w:val="center"/>
          </w:tcPr>
          <w:p w14:paraId="7E74C4EA" w14:textId="294849CA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lastRenderedPageBreak/>
              <w:t>Раздел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60B35086" w14:textId="1C930C51" w:rsidR="00307077" w:rsidRPr="00147A74" w:rsidRDefault="00307077" w:rsidP="0030707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Профессиональное</w:t>
            </w:r>
            <w:r w:rsidRPr="00147A74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личностное</w:t>
            </w:r>
            <w:r w:rsidRPr="00147A74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развитие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субъектов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образовательного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процесса.</w:t>
            </w:r>
          </w:p>
        </w:tc>
        <w:tc>
          <w:tcPr>
            <w:tcW w:w="4820" w:type="dxa"/>
            <w:vAlign w:val="center"/>
          </w:tcPr>
          <w:p w14:paraId="2C13F89A" w14:textId="7777777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УК-1.1, УК-1.2, УК-2.1, УК-2.2, УК-3.1,</w:t>
            </w:r>
          </w:p>
          <w:p w14:paraId="410AFFB4" w14:textId="77777777" w:rsidR="00F45338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ОПК-2.1, ОПК-2.2,</w:t>
            </w:r>
          </w:p>
          <w:p w14:paraId="630B5E53" w14:textId="33AE4E9F" w:rsidR="00F45338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5986F781" w14:textId="462E8AE4" w:rsidR="00307077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  <w:tr w:rsidR="00307077" w:rsidRPr="00147A74" w14:paraId="7E262ABE" w14:textId="77777777" w:rsidTr="00EA1436">
        <w:trPr>
          <w:trHeight w:val="283"/>
        </w:trPr>
        <w:tc>
          <w:tcPr>
            <w:tcW w:w="1134" w:type="dxa"/>
            <w:vAlign w:val="center"/>
          </w:tcPr>
          <w:p w14:paraId="74C032E8" w14:textId="2E7E756E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Раздел</w:t>
            </w:r>
            <w:r w:rsidRPr="00147A74">
              <w:rPr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0C6DD59C" w14:textId="759B44FB" w:rsidR="00307077" w:rsidRPr="00147A74" w:rsidRDefault="00307077" w:rsidP="00307077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pacing w:val="-9"/>
                <w:sz w:val="24"/>
                <w:szCs w:val="24"/>
                <w:lang w:val="ru-RU"/>
              </w:rPr>
              <w:t xml:space="preserve">Организация 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4"/>
                <w:w w:val="95"/>
                <w:sz w:val="24"/>
                <w:szCs w:val="24"/>
                <w:lang w:val="ru-RU"/>
              </w:rPr>
              <w:t xml:space="preserve">функционирование </w:t>
            </w:r>
            <w:r w:rsidRPr="00147A74">
              <w:rPr>
                <w:spacing w:val="-3"/>
                <w:w w:val="95"/>
                <w:sz w:val="24"/>
                <w:szCs w:val="24"/>
                <w:lang w:val="ru-RU"/>
              </w:rPr>
              <w:t>подсистем</w:t>
            </w:r>
            <w:r w:rsidRPr="00147A74">
              <w:rPr>
                <w:spacing w:val="-45"/>
                <w:w w:val="9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4820" w:type="dxa"/>
            <w:vAlign w:val="center"/>
          </w:tcPr>
          <w:p w14:paraId="40C7C73E" w14:textId="7777777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УК-1.1, УК-1.2, УК-2.1, УК-2.2, УК-3.1,</w:t>
            </w:r>
          </w:p>
          <w:p w14:paraId="6239800D" w14:textId="77777777" w:rsidR="00F45338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186BE468" w14:textId="52F2545B" w:rsidR="00307077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  <w:tr w:rsidR="00307077" w:rsidRPr="00147A74" w14:paraId="377D2EAC" w14:textId="77777777" w:rsidTr="00EA1436">
        <w:trPr>
          <w:trHeight w:val="283"/>
        </w:trPr>
        <w:tc>
          <w:tcPr>
            <w:tcW w:w="1134" w:type="dxa"/>
            <w:vAlign w:val="center"/>
          </w:tcPr>
          <w:p w14:paraId="1942A75F" w14:textId="37B6293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Раздел</w:t>
            </w:r>
            <w:r w:rsidRPr="00147A74">
              <w:rPr>
                <w:spacing w:val="-1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2D1BB42A" w14:textId="0FB4F072" w:rsidR="00307077" w:rsidRPr="00147A74" w:rsidRDefault="00307077" w:rsidP="001C139E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Проблемы управления,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экономики,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финансирования</w:t>
            </w:r>
            <w:r w:rsidRPr="00147A74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планирования</w:t>
            </w:r>
            <w:r w:rsidR="001C139E"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здравоохранения</w:t>
            </w:r>
          </w:p>
        </w:tc>
        <w:tc>
          <w:tcPr>
            <w:tcW w:w="4820" w:type="dxa"/>
            <w:vAlign w:val="center"/>
          </w:tcPr>
          <w:p w14:paraId="091555A8" w14:textId="77777777" w:rsidR="00307077" w:rsidRPr="00147A74" w:rsidRDefault="00307077" w:rsidP="0030707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УК-1.1, УК-1.2, УК-2.1, УК-2.2, УК-3.1,</w:t>
            </w:r>
          </w:p>
          <w:p w14:paraId="181676DD" w14:textId="77777777" w:rsidR="00F45338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8</w:t>
            </w:r>
            <w:r w:rsidRPr="00147A74">
              <w:rPr>
                <w:bCs/>
                <w:sz w:val="24"/>
                <w:szCs w:val="24"/>
                <w:lang w:val="ru-RU"/>
              </w:rPr>
              <w:t>.2,</w:t>
            </w:r>
            <w:r>
              <w:rPr>
                <w:bCs/>
                <w:sz w:val="24"/>
                <w:szCs w:val="24"/>
                <w:lang w:val="ru-RU"/>
              </w:rPr>
              <w:t xml:space="preserve"> ОПК-8.3, ОПК-8.4,</w:t>
            </w:r>
            <w:r w:rsidRPr="00147A74">
              <w:rPr>
                <w:bCs/>
                <w:sz w:val="24"/>
                <w:szCs w:val="24"/>
                <w:lang w:val="ru-RU"/>
              </w:rPr>
              <w:t xml:space="preserve"> </w:t>
            </w:r>
          </w:p>
          <w:p w14:paraId="721C01C7" w14:textId="30DACBEF" w:rsidR="00307077" w:rsidRPr="00147A74" w:rsidRDefault="00F45338" w:rsidP="00F4533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.1,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2</w:t>
            </w:r>
            <w:r w:rsidRPr="00147A74">
              <w:rPr>
                <w:bCs/>
                <w:sz w:val="24"/>
                <w:szCs w:val="24"/>
                <w:lang w:val="ru-RU"/>
              </w:rPr>
              <w:t>, ПК-</w:t>
            </w:r>
            <w:r>
              <w:rPr>
                <w:bCs/>
                <w:sz w:val="24"/>
                <w:szCs w:val="24"/>
                <w:lang w:val="ru-RU"/>
              </w:rPr>
              <w:t>6</w:t>
            </w:r>
            <w:r w:rsidRPr="00147A74">
              <w:rPr>
                <w:bCs/>
                <w:sz w:val="24"/>
                <w:szCs w:val="24"/>
                <w:lang w:val="ru-RU"/>
              </w:rPr>
              <w:t>.</w:t>
            </w:r>
            <w:r>
              <w:rPr>
                <w:bCs/>
                <w:sz w:val="24"/>
                <w:szCs w:val="24"/>
                <w:lang w:val="ru-RU"/>
              </w:rPr>
              <w:t>3, ПК-6.4</w:t>
            </w:r>
          </w:p>
        </w:tc>
      </w:tr>
    </w:tbl>
    <w:p w14:paraId="54615891" w14:textId="77777777" w:rsidR="00307077" w:rsidRPr="00147A74" w:rsidRDefault="00307077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5" w:name="_Toc127520908"/>
      <w:r w:rsidRPr="00147A74">
        <w:t>5. УЧЕБНО-МЕТОДИЧЕСКОЕ ОБЕСПЕЧЕНИЕ САМОСТОЯТЕЛЬНОЙ РАБОТЫ ОБУЧАЮЩИХСЯ</w:t>
      </w:r>
      <w:bookmarkEnd w:id="5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147A74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5D2CB2D8" w14:textId="77777777" w:rsidR="00F829D9" w:rsidRPr="00147A74" w:rsidRDefault="00F829D9" w:rsidP="00F829D9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1.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b/>
          <w:spacing w:val="-4"/>
          <w:szCs w:val="28"/>
        </w:rPr>
        <w:t>Теоретические основы здравоохранения. Важнейшие медико-социальные</w:t>
      </w:r>
      <w:r w:rsidRPr="00147A74">
        <w:rPr>
          <w:b/>
          <w:spacing w:val="-3"/>
          <w:szCs w:val="28"/>
        </w:rPr>
        <w:t xml:space="preserve"> </w:t>
      </w:r>
      <w:r w:rsidRPr="00147A74">
        <w:rPr>
          <w:b/>
          <w:szCs w:val="28"/>
        </w:rPr>
        <w:t>проблемы.</w:t>
      </w:r>
    </w:p>
    <w:p w14:paraId="6D1AB37B" w14:textId="77777777" w:rsidR="00F829D9" w:rsidRPr="00147A74" w:rsidRDefault="00F829D9" w:rsidP="00001D76">
      <w:pPr>
        <w:pStyle w:val="a3"/>
        <w:numPr>
          <w:ilvl w:val="0"/>
          <w:numId w:val="15"/>
        </w:numPr>
      </w:pPr>
      <w:r w:rsidRPr="00147A74">
        <w:t>Организационные</w:t>
      </w:r>
      <w:r w:rsidRPr="00147A74">
        <w:rPr>
          <w:spacing w:val="-4"/>
        </w:rPr>
        <w:t xml:space="preserve"> </w:t>
      </w:r>
      <w:r w:rsidRPr="00147A74">
        <w:t>и</w:t>
      </w:r>
      <w:r w:rsidRPr="00147A74">
        <w:rPr>
          <w:spacing w:val="-6"/>
        </w:rPr>
        <w:t xml:space="preserve"> </w:t>
      </w:r>
      <w:r w:rsidRPr="00147A74">
        <w:t>правовые</w:t>
      </w:r>
      <w:r w:rsidRPr="00147A74">
        <w:rPr>
          <w:spacing w:val="-6"/>
        </w:rPr>
        <w:t xml:space="preserve"> </w:t>
      </w:r>
      <w:r w:rsidRPr="00147A74">
        <w:t>основы</w:t>
      </w:r>
      <w:r w:rsidRPr="00147A74">
        <w:rPr>
          <w:spacing w:val="-5"/>
        </w:rPr>
        <w:t xml:space="preserve"> </w:t>
      </w:r>
      <w:r w:rsidRPr="00147A74">
        <w:t>здравоохранения.</w:t>
      </w:r>
      <w:r w:rsidRPr="00147A74">
        <w:rPr>
          <w:spacing w:val="-47"/>
        </w:rPr>
        <w:t xml:space="preserve"> </w:t>
      </w:r>
      <w:r w:rsidRPr="00147A74">
        <w:t>Системы</w:t>
      </w:r>
      <w:r w:rsidRPr="00147A74">
        <w:rPr>
          <w:spacing w:val="-2"/>
        </w:rPr>
        <w:t xml:space="preserve"> </w:t>
      </w:r>
      <w:r w:rsidRPr="00147A74">
        <w:t>здравоохранения</w:t>
      </w:r>
      <w:r w:rsidRPr="00147A74">
        <w:rPr>
          <w:spacing w:val="-2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России</w:t>
      </w:r>
      <w:r w:rsidRPr="00147A74">
        <w:rPr>
          <w:spacing w:val="-2"/>
        </w:rPr>
        <w:t xml:space="preserve"> </w:t>
      </w:r>
      <w:r w:rsidRPr="00147A74">
        <w:t>и</w:t>
      </w:r>
      <w:r w:rsidRPr="00147A74">
        <w:rPr>
          <w:spacing w:val="-2"/>
        </w:rPr>
        <w:t xml:space="preserve"> </w:t>
      </w:r>
      <w:r w:rsidRPr="00147A74">
        <w:t>за</w:t>
      </w:r>
      <w:r w:rsidRPr="00147A74">
        <w:rPr>
          <w:spacing w:val="-1"/>
        </w:rPr>
        <w:t xml:space="preserve"> </w:t>
      </w:r>
      <w:r w:rsidRPr="00147A74">
        <w:t>рубежом.</w:t>
      </w:r>
    </w:p>
    <w:p w14:paraId="3464578A" w14:textId="77777777" w:rsidR="00F829D9" w:rsidRPr="00147A74" w:rsidRDefault="00F829D9" w:rsidP="00001D76">
      <w:pPr>
        <w:pStyle w:val="a3"/>
        <w:numPr>
          <w:ilvl w:val="0"/>
          <w:numId w:val="15"/>
        </w:numPr>
      </w:pPr>
      <w:r w:rsidRPr="00147A74">
        <w:t>Социальная</w:t>
      </w:r>
      <w:r w:rsidRPr="00147A74">
        <w:rPr>
          <w:spacing w:val="-7"/>
        </w:rPr>
        <w:t xml:space="preserve"> </w:t>
      </w:r>
      <w:r w:rsidRPr="00147A74">
        <w:t>защита</w:t>
      </w:r>
      <w:r w:rsidRPr="00147A74">
        <w:rPr>
          <w:spacing w:val="-6"/>
        </w:rPr>
        <w:t xml:space="preserve"> </w:t>
      </w:r>
      <w:r w:rsidRPr="00147A74">
        <w:t>населения,</w:t>
      </w:r>
      <w:r w:rsidRPr="00147A74">
        <w:rPr>
          <w:spacing w:val="-5"/>
        </w:rPr>
        <w:t xml:space="preserve"> </w:t>
      </w:r>
      <w:r w:rsidRPr="00147A74">
        <w:t>государственное</w:t>
      </w:r>
      <w:r w:rsidRPr="00147A74">
        <w:rPr>
          <w:spacing w:val="-6"/>
        </w:rPr>
        <w:t xml:space="preserve"> </w:t>
      </w:r>
      <w:r w:rsidRPr="00147A74">
        <w:t>социальное</w:t>
      </w:r>
      <w:r w:rsidRPr="00147A74">
        <w:rPr>
          <w:spacing w:val="-47"/>
        </w:rPr>
        <w:t xml:space="preserve"> </w:t>
      </w:r>
      <w:r w:rsidRPr="00147A74">
        <w:t>страхование.</w:t>
      </w:r>
      <w:r w:rsidRPr="00147A74">
        <w:rPr>
          <w:spacing w:val="-1"/>
        </w:rPr>
        <w:t xml:space="preserve"> </w:t>
      </w:r>
      <w:r w:rsidRPr="00147A74">
        <w:t>Экспертиза</w:t>
      </w:r>
      <w:r w:rsidRPr="00147A74">
        <w:rPr>
          <w:spacing w:val="2"/>
        </w:rPr>
        <w:t xml:space="preserve"> </w:t>
      </w:r>
      <w:r w:rsidRPr="00147A74">
        <w:t>нетрудоспособности.</w:t>
      </w:r>
    </w:p>
    <w:p w14:paraId="3F8007CD" w14:textId="1E7BA143" w:rsidR="00071647" w:rsidRPr="00147A74" w:rsidRDefault="00F829D9" w:rsidP="00001D76">
      <w:pPr>
        <w:pStyle w:val="a3"/>
        <w:numPr>
          <w:ilvl w:val="0"/>
          <w:numId w:val="15"/>
        </w:numPr>
        <w:rPr>
          <w:rFonts w:cs="Times New Roman"/>
          <w:szCs w:val="28"/>
        </w:rPr>
      </w:pPr>
      <w:r w:rsidRPr="00147A74">
        <w:t>Биомедицинская</w:t>
      </w:r>
      <w:r w:rsidRPr="00147A74">
        <w:rPr>
          <w:spacing w:val="-4"/>
        </w:rPr>
        <w:t xml:space="preserve"> </w:t>
      </w:r>
      <w:r w:rsidRPr="00147A74">
        <w:t>этика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4"/>
        </w:rPr>
        <w:t xml:space="preserve"> </w:t>
      </w:r>
      <w:r w:rsidRPr="00147A74">
        <w:t>деонтология.</w:t>
      </w:r>
    </w:p>
    <w:p w14:paraId="07E646BC" w14:textId="77777777" w:rsidR="00F829D9" w:rsidRPr="00147A74" w:rsidRDefault="00F829D9" w:rsidP="00F829D9">
      <w:pPr>
        <w:pStyle w:val="a3"/>
        <w:rPr>
          <w:rFonts w:cs="Times New Roman"/>
          <w:b/>
          <w:bCs/>
          <w:szCs w:val="28"/>
        </w:rPr>
      </w:pPr>
    </w:p>
    <w:p w14:paraId="0F0DF022" w14:textId="77777777" w:rsidR="00F829D9" w:rsidRPr="00147A74" w:rsidRDefault="00F829D9" w:rsidP="00F829D9">
      <w:pPr>
        <w:widowControl w:val="0"/>
        <w:tabs>
          <w:tab w:val="left" w:pos="2514"/>
        </w:tabs>
        <w:autoSpaceDE w:val="0"/>
        <w:autoSpaceDN w:val="0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 xml:space="preserve">Раздел 2. </w:t>
      </w:r>
      <w:r w:rsidRPr="00147A74">
        <w:rPr>
          <w:b/>
          <w:spacing w:val="-7"/>
        </w:rPr>
        <w:t>Общественное</w:t>
      </w:r>
      <w:r w:rsidRPr="00147A74">
        <w:rPr>
          <w:b/>
          <w:spacing w:val="-21"/>
        </w:rPr>
        <w:t xml:space="preserve"> </w:t>
      </w:r>
      <w:r w:rsidRPr="00147A74">
        <w:rPr>
          <w:b/>
          <w:spacing w:val="-7"/>
        </w:rPr>
        <w:t>здоровье</w:t>
      </w:r>
      <w:r w:rsidRPr="00147A74">
        <w:rPr>
          <w:b/>
          <w:spacing w:val="-21"/>
        </w:rPr>
        <w:t xml:space="preserve"> </w:t>
      </w:r>
      <w:r w:rsidRPr="00147A74">
        <w:rPr>
          <w:b/>
          <w:spacing w:val="-7"/>
        </w:rPr>
        <w:t>и</w:t>
      </w:r>
      <w:r w:rsidRPr="00147A74">
        <w:rPr>
          <w:b/>
          <w:spacing w:val="-19"/>
        </w:rPr>
        <w:t xml:space="preserve"> </w:t>
      </w:r>
      <w:r w:rsidRPr="00147A74">
        <w:rPr>
          <w:b/>
          <w:spacing w:val="-7"/>
        </w:rPr>
        <w:t>методы</w:t>
      </w:r>
      <w:r w:rsidRPr="00147A74">
        <w:rPr>
          <w:b/>
          <w:spacing w:val="-17"/>
        </w:rPr>
        <w:t xml:space="preserve"> </w:t>
      </w:r>
      <w:r w:rsidRPr="00147A74">
        <w:rPr>
          <w:b/>
          <w:spacing w:val="-6"/>
        </w:rPr>
        <w:t>его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6"/>
        </w:rPr>
        <w:t>изучения.</w:t>
      </w:r>
    </w:p>
    <w:p w14:paraId="4E897CA5" w14:textId="77777777" w:rsidR="00F829D9" w:rsidRPr="00147A74" w:rsidRDefault="00F829D9" w:rsidP="00001D76">
      <w:pPr>
        <w:pStyle w:val="a3"/>
        <w:numPr>
          <w:ilvl w:val="0"/>
          <w:numId w:val="16"/>
        </w:numPr>
      </w:pPr>
      <w:r w:rsidRPr="00147A74">
        <w:t>Основы</w:t>
      </w:r>
      <w:r w:rsidRPr="00147A74">
        <w:rPr>
          <w:spacing w:val="-4"/>
        </w:rPr>
        <w:t xml:space="preserve"> </w:t>
      </w:r>
      <w:r w:rsidRPr="00147A74">
        <w:t>и</w:t>
      </w:r>
      <w:r w:rsidRPr="00147A74">
        <w:rPr>
          <w:spacing w:val="-5"/>
        </w:rPr>
        <w:t xml:space="preserve"> </w:t>
      </w:r>
      <w:r w:rsidRPr="00147A74">
        <w:t>методы</w:t>
      </w:r>
      <w:r w:rsidRPr="00147A74">
        <w:rPr>
          <w:spacing w:val="-4"/>
        </w:rPr>
        <w:t xml:space="preserve"> </w:t>
      </w:r>
      <w:r w:rsidRPr="00147A74">
        <w:t>медицинской</w:t>
      </w:r>
      <w:r w:rsidRPr="00147A74">
        <w:rPr>
          <w:spacing w:val="-4"/>
        </w:rPr>
        <w:t xml:space="preserve"> </w:t>
      </w:r>
      <w:r w:rsidRPr="00147A74">
        <w:t>статистики.</w:t>
      </w:r>
      <w:r w:rsidRPr="00147A74">
        <w:rPr>
          <w:spacing w:val="-47"/>
        </w:rPr>
        <w:t xml:space="preserve"> </w:t>
      </w:r>
      <w:r w:rsidRPr="00147A74">
        <w:t>Социологические</w:t>
      </w:r>
      <w:r w:rsidRPr="00147A74">
        <w:rPr>
          <w:spacing w:val="-1"/>
        </w:rPr>
        <w:t xml:space="preserve"> </w:t>
      </w:r>
      <w:r w:rsidRPr="00147A74">
        <w:t>методы.</w:t>
      </w:r>
    </w:p>
    <w:p w14:paraId="0B7FA0FC" w14:textId="77777777" w:rsidR="00F829D9" w:rsidRPr="00147A74" w:rsidRDefault="00F829D9" w:rsidP="00001D76">
      <w:pPr>
        <w:pStyle w:val="a3"/>
        <w:numPr>
          <w:ilvl w:val="0"/>
          <w:numId w:val="16"/>
        </w:numPr>
      </w:pPr>
      <w:r w:rsidRPr="00147A74">
        <w:t>Общественное</w:t>
      </w:r>
      <w:r w:rsidRPr="00147A74">
        <w:rPr>
          <w:spacing w:val="-4"/>
        </w:rPr>
        <w:t xml:space="preserve"> </w:t>
      </w:r>
      <w:r w:rsidRPr="00147A74">
        <w:t>здоровье</w:t>
      </w:r>
      <w:r w:rsidRPr="00147A74">
        <w:rPr>
          <w:spacing w:val="-3"/>
        </w:rPr>
        <w:t xml:space="preserve"> </w:t>
      </w:r>
      <w:r w:rsidRPr="00147A74">
        <w:t>и</w:t>
      </w:r>
      <w:r w:rsidRPr="00147A74">
        <w:rPr>
          <w:spacing w:val="-4"/>
        </w:rPr>
        <w:t xml:space="preserve"> </w:t>
      </w:r>
      <w:r w:rsidRPr="00147A74">
        <w:t>методы</w:t>
      </w:r>
      <w:r w:rsidRPr="00147A74">
        <w:rPr>
          <w:spacing w:val="-4"/>
        </w:rPr>
        <w:t xml:space="preserve"> </w:t>
      </w:r>
      <w:r w:rsidRPr="00147A74">
        <w:t>его</w:t>
      </w:r>
      <w:r w:rsidRPr="00147A74">
        <w:rPr>
          <w:spacing w:val="-3"/>
        </w:rPr>
        <w:t xml:space="preserve"> </w:t>
      </w:r>
      <w:r w:rsidRPr="00147A74">
        <w:t>изучения.</w:t>
      </w:r>
    </w:p>
    <w:p w14:paraId="3A4F8B42" w14:textId="77777777" w:rsidR="00F829D9" w:rsidRPr="00147A74" w:rsidRDefault="00F829D9" w:rsidP="00001D76">
      <w:pPr>
        <w:pStyle w:val="a3"/>
        <w:numPr>
          <w:ilvl w:val="0"/>
          <w:numId w:val="16"/>
        </w:numPr>
      </w:pPr>
      <w:r w:rsidRPr="00147A74">
        <w:t>Заболеваемость населения – ведущий показатель общественного</w:t>
      </w:r>
      <w:r w:rsidRPr="00147A74">
        <w:rPr>
          <w:spacing w:val="-48"/>
        </w:rPr>
        <w:t xml:space="preserve"> </w:t>
      </w:r>
      <w:r w:rsidRPr="00147A74">
        <w:t>здоровья</w:t>
      </w:r>
    </w:p>
    <w:p w14:paraId="0A29E4AC" w14:textId="07D27D59" w:rsidR="00071647" w:rsidRPr="00147A74" w:rsidRDefault="00F829D9" w:rsidP="00001D76">
      <w:pPr>
        <w:pStyle w:val="a3"/>
        <w:numPr>
          <w:ilvl w:val="0"/>
          <w:numId w:val="16"/>
        </w:numPr>
      </w:pPr>
      <w:r w:rsidRPr="00147A74">
        <w:t>Медико-социальные</w:t>
      </w:r>
      <w:r w:rsidRPr="00147A74">
        <w:rPr>
          <w:spacing w:val="-7"/>
        </w:rPr>
        <w:t xml:space="preserve"> </w:t>
      </w:r>
      <w:r w:rsidRPr="00147A74">
        <w:t>аспекты</w:t>
      </w:r>
      <w:r w:rsidRPr="00147A74">
        <w:rPr>
          <w:spacing w:val="-6"/>
        </w:rPr>
        <w:t xml:space="preserve"> </w:t>
      </w:r>
      <w:r w:rsidRPr="00147A74">
        <w:t>демографических</w:t>
      </w:r>
      <w:r w:rsidRPr="00147A74">
        <w:rPr>
          <w:spacing w:val="-7"/>
        </w:rPr>
        <w:t xml:space="preserve"> </w:t>
      </w:r>
      <w:r w:rsidRPr="00147A74">
        <w:t>процессов.</w:t>
      </w:r>
    </w:p>
    <w:p w14:paraId="311F7296" w14:textId="77777777" w:rsidR="00F829D9" w:rsidRPr="00147A74" w:rsidRDefault="00F829D9" w:rsidP="00F829D9">
      <w:pPr>
        <w:pStyle w:val="TableParagraph"/>
        <w:tabs>
          <w:tab w:val="left" w:pos="421"/>
        </w:tabs>
        <w:ind w:left="720"/>
        <w:rPr>
          <w:b/>
          <w:bCs/>
          <w:szCs w:val="28"/>
        </w:rPr>
      </w:pPr>
    </w:p>
    <w:p w14:paraId="450C4D2F" w14:textId="77777777" w:rsidR="00F829D9" w:rsidRPr="00147A74" w:rsidRDefault="00F829D9" w:rsidP="00F829D9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Раздел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3.</w:t>
      </w:r>
      <w:r w:rsidRPr="00147A74">
        <w:rPr>
          <w:rFonts w:cs="Times New Roman"/>
          <w:b/>
          <w:spacing w:val="5"/>
          <w:szCs w:val="28"/>
        </w:rPr>
        <w:t xml:space="preserve"> </w:t>
      </w:r>
      <w:r w:rsidRPr="00147A74">
        <w:rPr>
          <w:b/>
          <w:spacing w:val="-9"/>
        </w:rPr>
        <w:t>Организация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9"/>
        </w:rPr>
        <w:t>и</w:t>
      </w:r>
      <w:r w:rsidRPr="00147A74">
        <w:rPr>
          <w:b/>
          <w:spacing w:val="-14"/>
        </w:rPr>
        <w:t xml:space="preserve"> </w:t>
      </w:r>
      <w:r w:rsidRPr="00147A74">
        <w:rPr>
          <w:b/>
          <w:spacing w:val="-9"/>
        </w:rPr>
        <w:t>функционирование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8"/>
        </w:rPr>
        <w:t>подсистем</w:t>
      </w:r>
      <w:r w:rsidRPr="00147A74">
        <w:rPr>
          <w:b/>
          <w:spacing w:val="-16"/>
        </w:rPr>
        <w:t xml:space="preserve"> </w:t>
      </w:r>
      <w:r w:rsidRPr="00147A74">
        <w:rPr>
          <w:b/>
          <w:spacing w:val="-8"/>
        </w:rPr>
        <w:t>здравоохранения.</w:t>
      </w:r>
    </w:p>
    <w:p w14:paraId="4D51DD35" w14:textId="77777777" w:rsidR="00F829D9" w:rsidRPr="00147A74" w:rsidRDefault="00F829D9" w:rsidP="00001D76">
      <w:pPr>
        <w:pStyle w:val="a3"/>
        <w:numPr>
          <w:ilvl w:val="0"/>
          <w:numId w:val="17"/>
        </w:numPr>
      </w:pPr>
      <w:r w:rsidRPr="00147A74">
        <w:t>Организация</w:t>
      </w:r>
      <w:r w:rsidRPr="00147A74">
        <w:rPr>
          <w:spacing w:val="-8"/>
        </w:rPr>
        <w:t xml:space="preserve"> </w:t>
      </w:r>
      <w:r w:rsidRPr="00147A74">
        <w:t>медицинской</w:t>
      </w:r>
      <w:r w:rsidRPr="00147A74">
        <w:rPr>
          <w:spacing w:val="-7"/>
        </w:rPr>
        <w:t xml:space="preserve"> </w:t>
      </w:r>
      <w:r w:rsidRPr="00147A74">
        <w:t>помощи</w:t>
      </w:r>
      <w:r w:rsidRPr="00147A74">
        <w:rPr>
          <w:spacing w:val="-7"/>
        </w:rPr>
        <w:t xml:space="preserve"> </w:t>
      </w:r>
      <w:r w:rsidRPr="00147A74">
        <w:t>населению.</w:t>
      </w:r>
      <w:r w:rsidRPr="00147A74">
        <w:rPr>
          <w:spacing w:val="-47"/>
        </w:rPr>
        <w:t xml:space="preserve"> </w:t>
      </w:r>
      <w:r w:rsidRPr="00147A74">
        <w:t>Диспансерный</w:t>
      </w:r>
      <w:r w:rsidRPr="00147A74">
        <w:rPr>
          <w:spacing w:val="-2"/>
        </w:rPr>
        <w:t xml:space="preserve"> </w:t>
      </w:r>
      <w:r w:rsidRPr="00147A74">
        <w:t>метод.</w:t>
      </w:r>
    </w:p>
    <w:p w14:paraId="5F89577F" w14:textId="77777777" w:rsidR="003B23A9" w:rsidRPr="00147A74" w:rsidRDefault="00F829D9" w:rsidP="00001D76">
      <w:pPr>
        <w:pStyle w:val="a3"/>
        <w:numPr>
          <w:ilvl w:val="0"/>
          <w:numId w:val="17"/>
        </w:numPr>
        <w:rPr>
          <w:spacing w:val="1"/>
        </w:rPr>
      </w:pPr>
      <w:r w:rsidRPr="00147A74">
        <w:t>Организация медицинской помощи сельскому населению.</w:t>
      </w:r>
      <w:r w:rsidRPr="00147A74">
        <w:rPr>
          <w:spacing w:val="1"/>
        </w:rPr>
        <w:t xml:space="preserve"> </w:t>
      </w:r>
    </w:p>
    <w:p w14:paraId="06E35EF4" w14:textId="77777777" w:rsidR="003B23A9" w:rsidRPr="00147A74" w:rsidRDefault="00F829D9" w:rsidP="00001D76">
      <w:pPr>
        <w:pStyle w:val="a3"/>
        <w:numPr>
          <w:ilvl w:val="0"/>
          <w:numId w:val="17"/>
        </w:numPr>
        <w:rPr>
          <w:spacing w:val="1"/>
        </w:rPr>
      </w:pPr>
      <w:r w:rsidRPr="00147A74">
        <w:t>Государственная система охраны материнства и детства.</w:t>
      </w:r>
      <w:r w:rsidRPr="00147A74">
        <w:rPr>
          <w:spacing w:val="1"/>
        </w:rPr>
        <w:t xml:space="preserve"> </w:t>
      </w:r>
    </w:p>
    <w:p w14:paraId="3B32589E" w14:textId="32EE9BFF" w:rsidR="008A1C60" w:rsidRPr="00147A74" w:rsidRDefault="00F829D9" w:rsidP="00001D76">
      <w:pPr>
        <w:pStyle w:val="a3"/>
        <w:numPr>
          <w:ilvl w:val="0"/>
          <w:numId w:val="17"/>
        </w:numPr>
      </w:pPr>
      <w:r w:rsidRPr="00147A74">
        <w:t>Организация</w:t>
      </w:r>
      <w:r w:rsidRPr="00147A74">
        <w:rPr>
          <w:spacing w:val="-9"/>
        </w:rPr>
        <w:t xml:space="preserve"> </w:t>
      </w:r>
      <w:r w:rsidRPr="00147A74">
        <w:t>деятельности</w:t>
      </w:r>
      <w:r w:rsidRPr="00147A74">
        <w:rPr>
          <w:spacing w:val="-8"/>
        </w:rPr>
        <w:t xml:space="preserve"> </w:t>
      </w:r>
      <w:r w:rsidRPr="00147A74">
        <w:t>санитарно-эпидемиологической</w:t>
      </w:r>
      <w:r w:rsidRPr="00147A74">
        <w:rPr>
          <w:spacing w:val="-8"/>
        </w:rPr>
        <w:t xml:space="preserve"> </w:t>
      </w:r>
      <w:r w:rsidRPr="00147A74">
        <w:t>службы.</w:t>
      </w:r>
    </w:p>
    <w:p w14:paraId="429B4C1C" w14:textId="77777777" w:rsidR="00071647" w:rsidRPr="00147A74" w:rsidRDefault="00071647" w:rsidP="008A1C60">
      <w:pPr>
        <w:ind w:firstLine="708"/>
        <w:rPr>
          <w:rFonts w:cs="Times New Roman"/>
          <w:b/>
          <w:bCs/>
          <w:szCs w:val="28"/>
        </w:rPr>
      </w:pPr>
    </w:p>
    <w:p w14:paraId="7D123F11" w14:textId="77777777" w:rsidR="00F829D9" w:rsidRPr="00147A74" w:rsidRDefault="00F829D9" w:rsidP="00F829D9">
      <w:pPr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lastRenderedPageBreak/>
        <w:t>Раздел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4.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b/>
        </w:rPr>
        <w:t>Проблемы</w:t>
      </w:r>
      <w:r w:rsidRPr="00147A74">
        <w:rPr>
          <w:b/>
          <w:spacing w:val="37"/>
        </w:rPr>
        <w:t xml:space="preserve"> </w:t>
      </w:r>
      <w:r w:rsidRPr="00147A74">
        <w:rPr>
          <w:b/>
        </w:rPr>
        <w:t>управления,</w:t>
      </w:r>
      <w:r w:rsidRPr="00147A74">
        <w:rPr>
          <w:b/>
          <w:spacing w:val="35"/>
        </w:rPr>
        <w:t xml:space="preserve"> </w:t>
      </w:r>
      <w:r w:rsidRPr="00147A74">
        <w:rPr>
          <w:b/>
        </w:rPr>
        <w:t>экономики,</w:t>
      </w:r>
      <w:r w:rsidRPr="00147A74">
        <w:rPr>
          <w:b/>
          <w:spacing w:val="35"/>
        </w:rPr>
        <w:t xml:space="preserve"> </w:t>
      </w:r>
      <w:r w:rsidRPr="00147A74">
        <w:rPr>
          <w:b/>
        </w:rPr>
        <w:t>финансирования</w:t>
      </w:r>
      <w:r w:rsidRPr="00147A74">
        <w:rPr>
          <w:b/>
          <w:spacing w:val="34"/>
        </w:rPr>
        <w:t xml:space="preserve"> </w:t>
      </w:r>
      <w:r w:rsidRPr="00147A74">
        <w:rPr>
          <w:b/>
        </w:rPr>
        <w:t>и</w:t>
      </w:r>
      <w:r w:rsidRPr="00147A74">
        <w:rPr>
          <w:b/>
          <w:spacing w:val="35"/>
        </w:rPr>
        <w:t xml:space="preserve"> </w:t>
      </w:r>
      <w:r w:rsidRPr="00147A74">
        <w:rPr>
          <w:b/>
        </w:rPr>
        <w:t>планирования</w:t>
      </w:r>
      <w:r w:rsidRPr="00147A74">
        <w:rPr>
          <w:b/>
          <w:spacing w:val="-57"/>
        </w:rPr>
        <w:t xml:space="preserve"> </w:t>
      </w:r>
      <w:r w:rsidRPr="00147A74">
        <w:rPr>
          <w:b/>
        </w:rPr>
        <w:t>здравоохранения.</w:t>
      </w:r>
    </w:p>
    <w:p w14:paraId="44DD91FE" w14:textId="77777777" w:rsidR="003B23A9" w:rsidRPr="00147A74" w:rsidRDefault="003B23A9" w:rsidP="00001D76">
      <w:pPr>
        <w:pStyle w:val="a3"/>
        <w:numPr>
          <w:ilvl w:val="0"/>
          <w:numId w:val="18"/>
        </w:numPr>
      </w:pPr>
      <w:r w:rsidRPr="00147A74">
        <w:t>Системный</w:t>
      </w:r>
      <w:r w:rsidRPr="00147A74">
        <w:rPr>
          <w:spacing w:val="-5"/>
        </w:rPr>
        <w:t xml:space="preserve"> </w:t>
      </w:r>
      <w:r w:rsidRPr="00147A74">
        <w:t>подход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2"/>
        </w:rPr>
        <w:t xml:space="preserve"> </w:t>
      </w:r>
      <w:r w:rsidRPr="00147A74">
        <w:t>управлении</w:t>
      </w:r>
      <w:r w:rsidRPr="00147A74">
        <w:rPr>
          <w:spacing w:val="-4"/>
        </w:rPr>
        <w:t xml:space="preserve"> </w:t>
      </w:r>
      <w:r w:rsidRPr="00147A74">
        <w:t>здравоохранением,</w:t>
      </w:r>
      <w:r w:rsidRPr="00147A74">
        <w:rPr>
          <w:spacing w:val="-3"/>
        </w:rPr>
        <w:t xml:space="preserve"> </w:t>
      </w:r>
      <w:r w:rsidRPr="00147A74">
        <w:t>теория</w:t>
      </w:r>
      <w:r w:rsidRPr="00147A74">
        <w:rPr>
          <w:spacing w:val="-5"/>
        </w:rPr>
        <w:t xml:space="preserve"> </w:t>
      </w:r>
      <w:r w:rsidRPr="00147A74">
        <w:t>и</w:t>
      </w:r>
      <w:r w:rsidRPr="00147A74">
        <w:rPr>
          <w:spacing w:val="-4"/>
        </w:rPr>
        <w:t xml:space="preserve"> </w:t>
      </w:r>
      <w:r w:rsidRPr="00147A74">
        <w:t>практика</w:t>
      </w:r>
      <w:r w:rsidRPr="00147A74">
        <w:rPr>
          <w:spacing w:val="-47"/>
        </w:rPr>
        <w:t xml:space="preserve"> </w:t>
      </w:r>
      <w:r w:rsidRPr="00147A74">
        <w:t>менеджмента</w:t>
      </w:r>
      <w:r w:rsidRPr="00147A74">
        <w:rPr>
          <w:spacing w:val="-1"/>
        </w:rPr>
        <w:t xml:space="preserve"> </w:t>
      </w:r>
      <w:r w:rsidRPr="00147A74">
        <w:t>и</w:t>
      </w:r>
      <w:r w:rsidRPr="00147A74">
        <w:rPr>
          <w:spacing w:val="-1"/>
        </w:rPr>
        <w:t xml:space="preserve"> </w:t>
      </w:r>
      <w:r w:rsidRPr="00147A74">
        <w:t>маркетинга.</w:t>
      </w:r>
    </w:p>
    <w:p w14:paraId="55707746" w14:textId="77777777" w:rsidR="003B23A9" w:rsidRPr="00147A74" w:rsidRDefault="003B23A9" w:rsidP="00001D76">
      <w:pPr>
        <w:pStyle w:val="a3"/>
        <w:numPr>
          <w:ilvl w:val="0"/>
          <w:numId w:val="18"/>
        </w:numPr>
      </w:pPr>
      <w:r w:rsidRPr="00147A74">
        <w:t>Экономика и финансирование здравоохранения.</w:t>
      </w:r>
      <w:r w:rsidRPr="00147A74">
        <w:rPr>
          <w:spacing w:val="1"/>
        </w:rPr>
        <w:t xml:space="preserve"> </w:t>
      </w:r>
    </w:p>
    <w:p w14:paraId="3539388F" w14:textId="57A44ED0" w:rsidR="008A1C60" w:rsidRPr="00147A74" w:rsidRDefault="003B23A9" w:rsidP="00001D76">
      <w:pPr>
        <w:pStyle w:val="a3"/>
        <w:numPr>
          <w:ilvl w:val="0"/>
          <w:numId w:val="18"/>
        </w:numPr>
      </w:pPr>
      <w:r w:rsidRPr="00147A74">
        <w:t>Основы</w:t>
      </w:r>
      <w:r w:rsidRPr="00147A74">
        <w:rPr>
          <w:spacing w:val="-6"/>
        </w:rPr>
        <w:t xml:space="preserve"> </w:t>
      </w:r>
      <w:r w:rsidRPr="00147A74">
        <w:t>планирования</w:t>
      </w:r>
      <w:r w:rsidRPr="00147A74">
        <w:rPr>
          <w:spacing w:val="-6"/>
        </w:rPr>
        <w:t xml:space="preserve"> </w:t>
      </w:r>
      <w:r w:rsidRPr="00147A74">
        <w:t>системы</w:t>
      </w:r>
      <w:r w:rsidRPr="00147A74">
        <w:rPr>
          <w:spacing w:val="-6"/>
        </w:rPr>
        <w:t xml:space="preserve"> </w:t>
      </w:r>
      <w:r w:rsidRPr="00147A74">
        <w:t>здравоохранения</w:t>
      </w:r>
    </w:p>
    <w:p w14:paraId="33952BB9" w14:textId="77777777" w:rsidR="008A1C60" w:rsidRPr="00147A74" w:rsidRDefault="008A1C60" w:rsidP="008615EA">
      <w:pPr>
        <w:pStyle w:val="1"/>
      </w:pPr>
    </w:p>
    <w:p w14:paraId="47F38F84" w14:textId="5313AC52" w:rsidR="003C3814" w:rsidRPr="00147A74" w:rsidRDefault="00AE5B75" w:rsidP="008615EA">
      <w:pPr>
        <w:pStyle w:val="1"/>
      </w:pPr>
      <w:bookmarkStart w:id="6" w:name="_Toc127520909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6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7" w:name="_Toc127520910"/>
      <w:r w:rsidRPr="00147A74">
        <w:t>7. УЧЕБНО-МЕТОДИЧЕСКОЕ И ИНФОРМАЦИОННОЕ ОБЕСПЕЧЕНИЕ ДИСЦИПЛИНЫ (МОДУЛЯ)</w:t>
      </w:r>
      <w:bookmarkEnd w:id="7"/>
    </w:p>
    <w:p w14:paraId="142E8ABC" w14:textId="5EDD73D6" w:rsidR="003C3814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Основная литература:</w:t>
      </w:r>
    </w:p>
    <w:p w14:paraId="34D4F56F" w14:textId="53269BBF" w:rsidR="007E3229" w:rsidRPr="00C224D4" w:rsidRDefault="00C224D4" w:rsidP="00C25DCB">
      <w:pPr>
        <w:pStyle w:val="a3"/>
        <w:numPr>
          <w:ilvl w:val="0"/>
          <w:numId w:val="27"/>
        </w:numPr>
        <w:rPr>
          <w:b/>
          <w:bCs/>
          <w:szCs w:val="28"/>
        </w:rPr>
      </w:pPr>
      <w:r w:rsidRPr="00C224D4">
        <w:rPr>
          <w:rFonts w:cs="Times New Roman"/>
          <w:color w:val="000000" w:themeColor="text1"/>
          <w:szCs w:val="28"/>
          <w:shd w:val="clear" w:color="auto" w:fill="FFFFFF"/>
        </w:rPr>
        <w:t>Медик, В. А. Общественное здоровье и здравоохранение : учебник / В. А. Медик. - 4-е изд. , перераб. - Москва : ГЭОТАР-Медиа, 2022. - 672 с. : ил. - 672 с. - ISBN 978-5-9704-7028-2. - Текст : электронный // ЭБС "Консультант студента" : [сайт]. - URL : https://www.studentlibrary.ru/book/ISBN9785970470282.html</w:t>
      </w:r>
    </w:p>
    <w:p w14:paraId="747B5536" w14:textId="19719104" w:rsidR="00B541C8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Дополнительная литература:</w:t>
      </w:r>
    </w:p>
    <w:p w14:paraId="19CCFB82" w14:textId="3B9A9341" w:rsidR="00B541C8" w:rsidRPr="00C224D4" w:rsidRDefault="00C224D4" w:rsidP="00001D76">
      <w:pPr>
        <w:pStyle w:val="a3"/>
        <w:numPr>
          <w:ilvl w:val="0"/>
          <w:numId w:val="19"/>
        </w:numPr>
        <w:rPr>
          <w:szCs w:val="28"/>
        </w:rPr>
      </w:pPr>
      <w:r w:rsidRPr="00C224D4">
        <w:rPr>
          <w:rFonts w:cs="Times New Roman"/>
          <w:szCs w:val="28"/>
          <w:shd w:val="clear" w:color="auto" w:fill="FFFFFF"/>
        </w:rPr>
        <w:t xml:space="preserve">Чернышев, В. М. Статистика и анализ деятельности учреждений здравоохранения / В. М. Чернышев, О. В. Стрельченко, И. Ф. Мингазов. - Москва : ГЭОТАР-Медиа, 2022. - 224 с. - ISBN 978-5-9704-6720-6. - Текст : электронный // ЭБС "Консультант студента" : [сайт]. - URL : </w:t>
      </w:r>
      <w:hyperlink r:id="rId9" w:history="1">
        <w:r w:rsidRPr="00C224D4">
          <w:rPr>
            <w:rStyle w:val="af5"/>
            <w:rFonts w:cs="Times New Roman"/>
            <w:color w:val="000000" w:themeColor="text1"/>
            <w:szCs w:val="28"/>
            <w:u w:val="none"/>
            <w:shd w:val="clear" w:color="auto" w:fill="FFFFFF"/>
          </w:rPr>
          <w:t>https://www.studentlibrary.ru/book/ISBN9785970467206.html</w:t>
        </w:r>
      </w:hyperlink>
      <w:r w:rsidRPr="00C224D4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B6F9456" w14:textId="68D878E4" w:rsidR="0074049A" w:rsidRDefault="0074049A" w:rsidP="007000C0">
      <w:pPr>
        <w:ind w:firstLine="708"/>
        <w:rPr>
          <w:b/>
          <w:bCs/>
        </w:rPr>
      </w:pPr>
    </w:p>
    <w:p w14:paraId="2657EF92" w14:textId="77777777" w:rsidR="00C224D4" w:rsidRPr="00CF60E3" w:rsidRDefault="00C224D4" w:rsidP="00C224D4">
      <w:pPr>
        <w:ind w:firstLine="708"/>
        <w:rPr>
          <w:b/>
          <w:bCs/>
        </w:rPr>
      </w:pPr>
      <w:bookmarkStart w:id="8" w:name="_Hlk173321919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168E83FB" w14:textId="77777777" w:rsidR="00C224D4" w:rsidRPr="00490E05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469F781" w14:textId="77777777" w:rsidR="00C224D4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04904B7" w14:textId="77777777" w:rsidR="00C224D4" w:rsidRPr="00490E05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bookmarkStart w:id="9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9"/>
    <w:p w14:paraId="2C46B17B" w14:textId="77777777" w:rsidR="00C224D4" w:rsidRPr="00490E05" w:rsidRDefault="00C224D4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2F137CB9" w14:textId="77777777" w:rsidR="00C224D4" w:rsidRPr="00490E05" w:rsidRDefault="00916462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0">
        <w:r w:rsidR="00C224D4" w:rsidRPr="00490E05">
          <w:rPr>
            <w:color w:val="000000" w:themeColor="text1"/>
            <w:szCs w:val="28"/>
          </w:rPr>
          <w:t>https://minobrnauki.gov.ru/</w:t>
        </w:r>
      </w:hyperlink>
      <w:r w:rsidR="00C224D4" w:rsidRPr="00490E05">
        <w:rPr>
          <w:color w:val="000000" w:themeColor="text1"/>
          <w:spacing w:val="50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–</w:t>
      </w:r>
      <w:r w:rsidR="00C224D4" w:rsidRPr="00490E05">
        <w:rPr>
          <w:color w:val="000000" w:themeColor="text1"/>
          <w:spacing w:val="47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Министерство</w:t>
      </w:r>
      <w:r w:rsidR="00C224D4" w:rsidRPr="00490E05">
        <w:rPr>
          <w:color w:val="000000" w:themeColor="text1"/>
          <w:spacing w:val="50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науки</w:t>
      </w:r>
      <w:r w:rsidR="00C224D4" w:rsidRPr="00490E05">
        <w:rPr>
          <w:color w:val="000000" w:themeColor="text1"/>
          <w:spacing w:val="48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и</w:t>
      </w:r>
      <w:r w:rsidR="00C224D4" w:rsidRPr="00490E05">
        <w:rPr>
          <w:color w:val="000000" w:themeColor="text1"/>
          <w:spacing w:val="47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высшего</w:t>
      </w:r>
      <w:r w:rsidR="00C224D4" w:rsidRPr="00490E05">
        <w:rPr>
          <w:color w:val="000000" w:themeColor="text1"/>
          <w:spacing w:val="46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образования РФ;</w:t>
      </w:r>
    </w:p>
    <w:p w14:paraId="19A49229" w14:textId="77777777" w:rsidR="00C224D4" w:rsidRPr="00490E05" w:rsidRDefault="00916462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1">
        <w:r w:rsidR="00C224D4" w:rsidRPr="00490E05">
          <w:rPr>
            <w:color w:val="000000" w:themeColor="text1"/>
            <w:szCs w:val="28"/>
          </w:rPr>
          <w:t>https://obrnadzor.gov.ru/</w:t>
        </w:r>
      </w:hyperlink>
      <w:r w:rsidR="00C224D4" w:rsidRPr="00490E05">
        <w:rPr>
          <w:color w:val="000000" w:themeColor="text1"/>
          <w:szCs w:val="28"/>
        </w:rPr>
        <w:t xml:space="preserve"> Федеральная</w:t>
      </w:r>
      <w:r w:rsidR="00C224D4" w:rsidRPr="00490E05">
        <w:rPr>
          <w:color w:val="000000" w:themeColor="text1"/>
          <w:szCs w:val="28"/>
        </w:rPr>
        <w:tab/>
        <w:t>служба по надзору</w:t>
      </w:r>
      <w:r w:rsidR="00C224D4" w:rsidRPr="00490E05">
        <w:rPr>
          <w:color w:val="000000" w:themeColor="text1"/>
          <w:spacing w:val="16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в сфере</w:t>
      </w:r>
      <w:r w:rsidR="00C224D4" w:rsidRPr="00490E05">
        <w:rPr>
          <w:color w:val="000000" w:themeColor="text1"/>
          <w:spacing w:val="-57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образования</w:t>
      </w:r>
      <w:r w:rsidR="00C224D4" w:rsidRPr="00490E05">
        <w:rPr>
          <w:color w:val="000000" w:themeColor="text1"/>
          <w:spacing w:val="-4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и</w:t>
      </w:r>
      <w:r w:rsidR="00C224D4" w:rsidRPr="00490E05">
        <w:rPr>
          <w:color w:val="000000" w:themeColor="text1"/>
          <w:spacing w:val="-2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науки;</w:t>
      </w:r>
    </w:p>
    <w:p w14:paraId="5987F746" w14:textId="77777777" w:rsidR="00C224D4" w:rsidRPr="00490E05" w:rsidRDefault="00916462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2">
        <w:r w:rsidR="00C224D4" w:rsidRPr="00490E05">
          <w:rPr>
            <w:color w:val="000000" w:themeColor="text1"/>
            <w:szCs w:val="28"/>
          </w:rPr>
          <w:t>https://mintrud.gov.ru/</w:t>
        </w:r>
        <w:r w:rsidR="00C224D4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C224D4" w:rsidRPr="00490E05">
        <w:rPr>
          <w:color w:val="000000" w:themeColor="text1"/>
          <w:szCs w:val="28"/>
        </w:rPr>
        <w:t>–</w:t>
      </w:r>
      <w:r w:rsidR="00C224D4" w:rsidRPr="00490E05">
        <w:rPr>
          <w:color w:val="000000" w:themeColor="text1"/>
          <w:spacing w:val="-2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Министерство</w:t>
      </w:r>
      <w:r w:rsidR="00C224D4" w:rsidRPr="00490E05">
        <w:rPr>
          <w:color w:val="000000" w:themeColor="text1"/>
          <w:spacing w:val="1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труда</w:t>
      </w:r>
      <w:r w:rsidR="00C224D4" w:rsidRPr="00490E05">
        <w:rPr>
          <w:color w:val="000000" w:themeColor="text1"/>
          <w:spacing w:val="-3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и</w:t>
      </w:r>
      <w:r w:rsidR="00C224D4" w:rsidRPr="00490E05">
        <w:rPr>
          <w:color w:val="000000" w:themeColor="text1"/>
          <w:spacing w:val="-1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социальной</w:t>
      </w:r>
      <w:r w:rsidR="00C224D4" w:rsidRPr="00490E05">
        <w:rPr>
          <w:color w:val="000000" w:themeColor="text1"/>
          <w:spacing w:val="-6"/>
          <w:szCs w:val="28"/>
        </w:rPr>
        <w:t xml:space="preserve"> </w:t>
      </w:r>
      <w:r w:rsidR="00C224D4" w:rsidRPr="00490E05">
        <w:rPr>
          <w:color w:val="000000" w:themeColor="text1"/>
          <w:szCs w:val="28"/>
        </w:rPr>
        <w:t>защиты РФ;</w:t>
      </w:r>
    </w:p>
    <w:p w14:paraId="5026241A" w14:textId="77777777" w:rsidR="00C224D4" w:rsidRPr="00490E05" w:rsidRDefault="00916462" w:rsidP="00001D76">
      <w:pPr>
        <w:pStyle w:val="a3"/>
        <w:numPr>
          <w:ilvl w:val="0"/>
          <w:numId w:val="8"/>
        </w:numPr>
        <w:rPr>
          <w:color w:val="000000" w:themeColor="text1"/>
          <w:szCs w:val="28"/>
        </w:rPr>
      </w:pPr>
      <w:hyperlink r:id="rId13" w:history="1">
        <w:r w:rsidR="00C224D4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C224D4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F274807" w14:textId="77777777" w:rsidR="00C224D4" w:rsidRPr="00CF60E3" w:rsidRDefault="00C224D4" w:rsidP="00C224D4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01030F36" w14:textId="77777777" w:rsidR="00C224D4" w:rsidRPr="00490E05" w:rsidRDefault="00916462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4" w:history="1">
        <w:r w:rsidR="00C224D4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C224D4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6D6B35D9" w14:textId="77777777" w:rsidR="00C224D4" w:rsidRPr="00490E05" w:rsidRDefault="00916462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5" w:history="1">
        <w:r w:rsidR="00C224D4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C224D4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44FDBE9E" w14:textId="77777777" w:rsidR="00C224D4" w:rsidRPr="00490E05" w:rsidRDefault="00916462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6" w:history="1">
        <w:r w:rsidR="00C224D4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C224D4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68067DA" w14:textId="77777777" w:rsidR="00C224D4" w:rsidRPr="00490E05" w:rsidRDefault="00916462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7" w:history="1">
        <w:r w:rsidR="00C224D4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C224D4" w:rsidRPr="00490E05">
        <w:rPr>
          <w:color w:val="000000" w:themeColor="text1"/>
          <w:spacing w:val="1"/>
        </w:rPr>
        <w:t xml:space="preserve"> </w:t>
      </w:r>
      <w:r w:rsidR="00C224D4" w:rsidRPr="00490E05">
        <w:rPr>
          <w:color w:val="000000" w:themeColor="text1"/>
        </w:rPr>
        <w:t>– национальный</w:t>
      </w:r>
      <w:r w:rsidR="00C224D4" w:rsidRPr="00490E05">
        <w:rPr>
          <w:color w:val="000000" w:themeColor="text1"/>
          <w:spacing w:val="1"/>
        </w:rPr>
        <w:t xml:space="preserve"> </w:t>
      </w:r>
      <w:r w:rsidR="00C224D4" w:rsidRPr="00490E05">
        <w:rPr>
          <w:color w:val="000000" w:themeColor="text1"/>
        </w:rPr>
        <w:t>реестр профессиональных</w:t>
      </w:r>
      <w:r w:rsidR="00C224D4" w:rsidRPr="00490E05">
        <w:rPr>
          <w:color w:val="000000" w:themeColor="text1"/>
          <w:spacing w:val="-57"/>
        </w:rPr>
        <w:t xml:space="preserve"> </w:t>
      </w:r>
      <w:r w:rsidR="00C224D4" w:rsidRPr="00490E05">
        <w:rPr>
          <w:color w:val="000000" w:themeColor="text1"/>
        </w:rPr>
        <w:t>стандартов;</w:t>
      </w:r>
    </w:p>
    <w:p w14:paraId="271CD0DE" w14:textId="77777777" w:rsidR="00C224D4" w:rsidRPr="00490E05" w:rsidRDefault="00916462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8" w:history="1">
        <w:r w:rsidR="00C224D4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C224D4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78590BE" w14:textId="77777777" w:rsidR="00C224D4" w:rsidRDefault="00916462" w:rsidP="00001D76">
      <w:pPr>
        <w:pStyle w:val="a3"/>
        <w:numPr>
          <w:ilvl w:val="0"/>
          <w:numId w:val="9"/>
        </w:numPr>
        <w:rPr>
          <w:color w:val="000000" w:themeColor="text1"/>
        </w:rPr>
      </w:pPr>
      <w:hyperlink r:id="rId19">
        <w:r w:rsidR="00C224D4" w:rsidRPr="00490E05">
          <w:rPr>
            <w:color w:val="000000" w:themeColor="text1"/>
          </w:rPr>
          <w:t>https://www.elibrary.ru</w:t>
        </w:r>
      </w:hyperlink>
      <w:r w:rsidR="00C224D4" w:rsidRPr="00490E05">
        <w:rPr>
          <w:color w:val="000000" w:themeColor="text1"/>
          <w:spacing w:val="34"/>
        </w:rPr>
        <w:t xml:space="preserve"> </w:t>
      </w:r>
      <w:r w:rsidR="00C224D4" w:rsidRPr="00490E05">
        <w:rPr>
          <w:color w:val="000000" w:themeColor="text1"/>
        </w:rPr>
        <w:t>–</w:t>
      </w:r>
      <w:r w:rsidR="00C224D4" w:rsidRPr="00490E05">
        <w:rPr>
          <w:color w:val="000000" w:themeColor="text1"/>
          <w:spacing w:val="33"/>
        </w:rPr>
        <w:t xml:space="preserve"> </w:t>
      </w:r>
      <w:r w:rsidR="00C224D4" w:rsidRPr="00490E05">
        <w:rPr>
          <w:color w:val="000000" w:themeColor="text1"/>
        </w:rPr>
        <w:t>национальная</w:t>
      </w:r>
      <w:r w:rsidR="00C224D4" w:rsidRPr="00490E05">
        <w:rPr>
          <w:color w:val="000000" w:themeColor="text1"/>
          <w:spacing w:val="33"/>
        </w:rPr>
        <w:t xml:space="preserve"> </w:t>
      </w:r>
      <w:r w:rsidR="00C224D4" w:rsidRPr="00490E05">
        <w:rPr>
          <w:color w:val="000000" w:themeColor="text1"/>
        </w:rPr>
        <w:t>библиографическая</w:t>
      </w:r>
      <w:r w:rsidR="00C224D4" w:rsidRPr="00490E05">
        <w:rPr>
          <w:color w:val="000000" w:themeColor="text1"/>
          <w:spacing w:val="33"/>
        </w:rPr>
        <w:t xml:space="preserve"> </w:t>
      </w:r>
      <w:r w:rsidR="00C224D4" w:rsidRPr="00490E05">
        <w:rPr>
          <w:color w:val="000000" w:themeColor="text1"/>
        </w:rPr>
        <w:t>база</w:t>
      </w:r>
      <w:r w:rsidR="00C224D4" w:rsidRPr="00490E05">
        <w:rPr>
          <w:color w:val="000000" w:themeColor="text1"/>
          <w:spacing w:val="37"/>
        </w:rPr>
        <w:t xml:space="preserve"> </w:t>
      </w:r>
      <w:r w:rsidR="00C224D4" w:rsidRPr="00490E05">
        <w:rPr>
          <w:color w:val="000000" w:themeColor="text1"/>
        </w:rPr>
        <w:t>данных</w:t>
      </w:r>
      <w:r w:rsidR="00C224D4" w:rsidRPr="00490E05">
        <w:rPr>
          <w:color w:val="000000" w:themeColor="text1"/>
          <w:spacing w:val="-57"/>
        </w:rPr>
        <w:t xml:space="preserve"> </w:t>
      </w:r>
      <w:r w:rsidR="00C224D4" w:rsidRPr="00490E05">
        <w:rPr>
          <w:color w:val="000000" w:themeColor="text1"/>
        </w:rPr>
        <w:t>научного</w:t>
      </w:r>
      <w:r w:rsidR="00C224D4" w:rsidRPr="00490E05">
        <w:rPr>
          <w:color w:val="000000" w:themeColor="text1"/>
          <w:spacing w:val="5"/>
        </w:rPr>
        <w:t xml:space="preserve"> </w:t>
      </w:r>
      <w:r w:rsidR="00C224D4" w:rsidRPr="00490E05">
        <w:rPr>
          <w:color w:val="000000" w:themeColor="text1"/>
        </w:rPr>
        <w:t>цитирования</w:t>
      </w:r>
      <w:r w:rsidR="00C224D4">
        <w:rPr>
          <w:color w:val="000000" w:themeColor="text1"/>
        </w:rPr>
        <w:t>.</w:t>
      </w:r>
      <w:bookmarkEnd w:id="8"/>
    </w:p>
    <w:p w14:paraId="64657EE9" w14:textId="307E3CE1" w:rsidR="007000C0" w:rsidRPr="00E17C9C" w:rsidRDefault="00C224D4" w:rsidP="00001D76">
      <w:pPr>
        <w:pStyle w:val="a3"/>
        <w:numPr>
          <w:ilvl w:val="0"/>
          <w:numId w:val="9"/>
        </w:numPr>
      </w:pPr>
      <w:r>
        <w:rPr>
          <w:color w:val="000000" w:themeColor="text1"/>
        </w:rPr>
        <w:t>Гарант – информационно-правовая система.</w:t>
      </w:r>
    </w:p>
    <w:p w14:paraId="75F254E2" w14:textId="77777777" w:rsidR="00E17C9C" w:rsidRPr="00147A74" w:rsidRDefault="00E17C9C" w:rsidP="00E17C9C">
      <w:pPr>
        <w:pStyle w:val="a3"/>
      </w:pPr>
    </w:p>
    <w:p w14:paraId="4B24DF2A" w14:textId="6D3131AD" w:rsidR="003C3814" w:rsidRPr="00147A74" w:rsidRDefault="00AE5B75" w:rsidP="008615EA">
      <w:pPr>
        <w:pStyle w:val="1"/>
      </w:pPr>
      <w:bookmarkStart w:id="10" w:name="_Toc127520911"/>
      <w:r w:rsidRPr="00147A74">
        <w:t>8. МАТЕРИАЛЬНО-ТЕХНИЧЕСКОЕ ОБЕСПЕЧЕНИЕ ДИСЦИПЛИНЫ (МОДУЛЯ)</w:t>
      </w:r>
      <w:bookmarkEnd w:id="10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FE533C" w:rsidRPr="00784774" w14:paraId="6FD8FEFB" w14:textId="77777777" w:rsidTr="003F30E5">
        <w:trPr>
          <w:trHeight w:val="20"/>
        </w:trPr>
        <w:tc>
          <w:tcPr>
            <w:tcW w:w="567" w:type="dxa"/>
          </w:tcPr>
          <w:p w14:paraId="5841551E" w14:textId="77777777" w:rsidR="00FE533C" w:rsidRPr="00784774" w:rsidRDefault="00FE533C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784774">
              <w:rPr>
                <w:sz w:val="24"/>
                <w:szCs w:val="24"/>
              </w:rPr>
              <w:t xml:space="preserve">№ </w:t>
            </w:r>
            <w:r w:rsidRPr="00784774">
              <w:rPr>
                <w:sz w:val="24"/>
                <w:szCs w:val="24"/>
                <w:lang w:val="ru-RU"/>
              </w:rPr>
              <w:t xml:space="preserve"> </w:t>
            </w:r>
            <w:r w:rsidRPr="0078477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D6B4E7E" w14:textId="77777777" w:rsidR="00FE533C" w:rsidRPr="00784774" w:rsidRDefault="00FE533C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784774">
              <w:rPr>
                <w:sz w:val="24"/>
                <w:szCs w:val="24"/>
              </w:rPr>
              <w:t>Наименование оборудованных учебных аудиторий</w:t>
            </w:r>
          </w:p>
        </w:tc>
        <w:tc>
          <w:tcPr>
            <w:tcW w:w="5245" w:type="dxa"/>
            <w:vAlign w:val="center"/>
          </w:tcPr>
          <w:p w14:paraId="78AF1581" w14:textId="77777777" w:rsidR="00FE533C" w:rsidRPr="00784774" w:rsidRDefault="00FE533C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784774">
              <w:rPr>
                <w:sz w:val="24"/>
                <w:szCs w:val="24"/>
                <w:lang w:val="ru-RU"/>
              </w:rPr>
              <w:t>Перечень специализированной мебели, технических средств обучения</w:t>
            </w:r>
          </w:p>
        </w:tc>
      </w:tr>
      <w:tr w:rsidR="00FE533C" w:rsidRPr="00784774" w14:paraId="53F091F1" w14:textId="77777777" w:rsidTr="003F30E5">
        <w:trPr>
          <w:trHeight w:val="20"/>
        </w:trPr>
        <w:tc>
          <w:tcPr>
            <w:tcW w:w="567" w:type="dxa"/>
          </w:tcPr>
          <w:p w14:paraId="72BACC9B" w14:textId="77777777" w:rsidR="00FE533C" w:rsidRPr="00F40447" w:rsidRDefault="00FE533C" w:rsidP="00FE533C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3484608" w14:textId="77777777" w:rsidR="00FE533C" w:rsidRPr="00784774" w:rsidRDefault="00FE533C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201</w:t>
            </w:r>
          </w:p>
        </w:tc>
        <w:tc>
          <w:tcPr>
            <w:tcW w:w="5245" w:type="dxa"/>
          </w:tcPr>
          <w:p w14:paraId="06B34DCB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27BC10A9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74D7D86E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796FBFF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–15 шт.</w:t>
            </w:r>
          </w:p>
          <w:p w14:paraId="164E2375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обучающихся – 30 шт.</w:t>
            </w:r>
          </w:p>
          <w:p w14:paraId="4EB2ED5C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  <w:p w14:paraId="4148C28E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1F5C9D27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 xml:space="preserve">Моноблок HP  – 1 шт. </w:t>
            </w:r>
          </w:p>
          <w:p w14:paraId="3F05934C" w14:textId="77777777" w:rsidR="00FE533C" w:rsidRPr="00784774" w:rsidRDefault="00FE533C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FE533C" w:rsidRPr="00784774" w14:paraId="3DC7E24F" w14:textId="77777777" w:rsidTr="003F30E5">
        <w:trPr>
          <w:trHeight w:val="20"/>
        </w:trPr>
        <w:tc>
          <w:tcPr>
            <w:tcW w:w="567" w:type="dxa"/>
          </w:tcPr>
          <w:p w14:paraId="4F1BA164" w14:textId="77777777" w:rsidR="00FE533C" w:rsidRPr="00F40447" w:rsidRDefault="00FE533C" w:rsidP="00FE533C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720B672C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407</w:t>
            </w:r>
          </w:p>
        </w:tc>
        <w:tc>
          <w:tcPr>
            <w:tcW w:w="5245" w:type="dxa"/>
          </w:tcPr>
          <w:p w14:paraId="3A81E7C3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24A50985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A6AF972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4F08B38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2 шт.</w:t>
            </w:r>
          </w:p>
          <w:p w14:paraId="3B19A009" w14:textId="77777777" w:rsidR="00FE533C" w:rsidRPr="00F40447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Стул для обучающихся – 4 шт.</w:t>
            </w:r>
          </w:p>
          <w:p w14:paraId="611D580D" w14:textId="77777777" w:rsidR="00FE533C" w:rsidRPr="00F40447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FE533C" w:rsidRPr="00784774" w14:paraId="7F6AE7B9" w14:textId="77777777" w:rsidTr="003F30E5">
        <w:trPr>
          <w:trHeight w:val="20"/>
        </w:trPr>
        <w:tc>
          <w:tcPr>
            <w:tcW w:w="567" w:type="dxa"/>
          </w:tcPr>
          <w:p w14:paraId="3841C6A5" w14:textId="77777777" w:rsidR="00FE533C" w:rsidRPr="00F40447" w:rsidRDefault="00FE533C" w:rsidP="00FE533C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E6E6887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408</w:t>
            </w:r>
          </w:p>
        </w:tc>
        <w:tc>
          <w:tcPr>
            <w:tcW w:w="5245" w:type="dxa"/>
          </w:tcPr>
          <w:p w14:paraId="7CACF2E8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11EFB5C1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341C702D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lastRenderedPageBreak/>
              <w:t>Стул для преподавателя – 1 шт.</w:t>
            </w:r>
          </w:p>
          <w:p w14:paraId="420837A1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3 шт.</w:t>
            </w:r>
          </w:p>
          <w:p w14:paraId="504AE7B1" w14:textId="77777777" w:rsidR="00FE533C" w:rsidRPr="00F40447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Стул для обучающихся – 6 шт.</w:t>
            </w:r>
          </w:p>
          <w:p w14:paraId="64A740B9" w14:textId="77777777" w:rsidR="00FE533C" w:rsidRPr="00F40447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F40447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FE533C" w:rsidRPr="00784774" w14:paraId="18324E99" w14:textId="77777777" w:rsidTr="003F30E5">
        <w:trPr>
          <w:trHeight w:val="20"/>
        </w:trPr>
        <w:tc>
          <w:tcPr>
            <w:tcW w:w="567" w:type="dxa"/>
          </w:tcPr>
          <w:p w14:paraId="4348A156" w14:textId="77777777" w:rsidR="00FE533C" w:rsidRPr="00F40447" w:rsidRDefault="00FE533C" w:rsidP="00FE533C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54624745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784774">
              <w:rPr>
                <w:rFonts w:cs="Times New Roman"/>
                <w:sz w:val="24"/>
                <w:szCs w:val="24"/>
              </w:rPr>
              <w:t>Учебная аудитория № 402</w:t>
            </w:r>
          </w:p>
        </w:tc>
        <w:tc>
          <w:tcPr>
            <w:tcW w:w="5245" w:type="dxa"/>
          </w:tcPr>
          <w:p w14:paraId="5954F28A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2AE9751F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593EE9B2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D983DC9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 2 шт.</w:t>
            </w:r>
          </w:p>
          <w:p w14:paraId="348725FB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Стул для обучающихся – 4 шт.</w:t>
            </w:r>
          </w:p>
          <w:p w14:paraId="3FC8DF7B" w14:textId="77777777" w:rsidR="00FE533C" w:rsidRPr="00784774" w:rsidRDefault="00FE533C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</w:tc>
      </w:tr>
      <w:tr w:rsidR="00FE533C" w:rsidRPr="00784774" w14:paraId="3EC6A3D8" w14:textId="77777777" w:rsidTr="003F30E5">
        <w:trPr>
          <w:trHeight w:val="20"/>
        </w:trPr>
        <w:tc>
          <w:tcPr>
            <w:tcW w:w="567" w:type="dxa"/>
          </w:tcPr>
          <w:p w14:paraId="5CFE000C" w14:textId="77777777" w:rsidR="00FE533C" w:rsidRPr="00784774" w:rsidRDefault="00FE533C" w:rsidP="00FE533C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1754BC9B" w14:textId="77777777" w:rsidR="00FE533C" w:rsidRPr="00784774" w:rsidRDefault="00FE533C" w:rsidP="003F30E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784774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28D43D88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71495F39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6D6FF3A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210A0EBE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19E44B1E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66228B4C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646D4CD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765E8F6A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24B0D8A2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2F7393E6" w14:textId="77777777" w:rsidR="00FE533C" w:rsidRPr="00784774" w:rsidRDefault="00FE533C" w:rsidP="003F30E5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7FFD983F" w14:textId="77777777" w:rsidR="00FE533C" w:rsidRPr="00784774" w:rsidRDefault="00FE533C" w:rsidP="003F30E5">
            <w:pPr>
              <w:ind w:left="57"/>
              <w:rPr>
                <w:sz w:val="24"/>
                <w:szCs w:val="24"/>
                <w:lang w:val="ru-RU"/>
              </w:rPr>
            </w:pPr>
            <w:r w:rsidRPr="00784774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FE533C" w:rsidRPr="00784774" w14:paraId="552CB253" w14:textId="77777777" w:rsidTr="003F30E5">
        <w:trPr>
          <w:trHeight w:val="20"/>
        </w:trPr>
        <w:tc>
          <w:tcPr>
            <w:tcW w:w="567" w:type="dxa"/>
          </w:tcPr>
          <w:p w14:paraId="65887227" w14:textId="77777777" w:rsidR="00FE533C" w:rsidRPr="00784774" w:rsidRDefault="00FE533C" w:rsidP="00FE533C">
            <w:pPr>
              <w:pStyle w:val="a3"/>
              <w:numPr>
                <w:ilvl w:val="0"/>
                <w:numId w:val="28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3E903675" w14:textId="213D2306" w:rsidR="00FE533C" w:rsidRPr="00784774" w:rsidRDefault="00FE533C" w:rsidP="003F30E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</w:t>
            </w:r>
            <w:r w:rsidR="00EA231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202</w:t>
            </w:r>
            <w:r w:rsidRPr="007847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- Помещение для самостоятельной работы</w:t>
            </w:r>
          </w:p>
          <w:p w14:paraId="3D85FCBF" w14:textId="77777777" w:rsidR="00FE533C" w:rsidRPr="00784774" w:rsidRDefault="00FE533C" w:rsidP="003F30E5">
            <w:pPr>
              <w:ind w:left="57" w:right="57"/>
              <w:rPr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</w:tcPr>
          <w:p w14:paraId="583E07D9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5EBFEF37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448F397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7DB59CD4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B4E5AF7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48048993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11EB00E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154F941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73EB094D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1AD0D53F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891988B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6495F159" w14:textId="77777777" w:rsidR="00FE533C" w:rsidRPr="00784774" w:rsidRDefault="00FE533C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ЭИОС.</w:t>
            </w:r>
          </w:p>
          <w:p w14:paraId="6758CFE7" w14:textId="77777777" w:rsidR="00FE533C" w:rsidRPr="00784774" w:rsidRDefault="00FE533C" w:rsidP="003F30E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784774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Аудитория приспособлена для использования инвалидами и лицами с ОВЗ: обеспечена </w:t>
            </w:r>
            <w:r w:rsidRPr="00784774">
              <w:rPr>
                <w:rFonts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lastRenderedPageBreak/>
              <w:t>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115243E7" w14:textId="77777777" w:rsidR="00FE533C" w:rsidRDefault="00FE533C" w:rsidP="00147A74">
      <w:pPr>
        <w:ind w:firstLine="708"/>
        <w:rPr>
          <w:rFonts w:cs="Times New Roman"/>
          <w:szCs w:val="28"/>
        </w:rPr>
      </w:pPr>
    </w:p>
    <w:p w14:paraId="53F7123C" w14:textId="7CBD9D8E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77777777" w:rsidR="00A8399D" w:rsidRPr="000A634D" w:rsidRDefault="00A8399D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1" w:name="_Toc127520912"/>
      <w:r w:rsidRPr="00147A74">
        <w:t>9. МЕТОДИЧЕСКИЕ УКАЗАНИЯ ДЛЯ ОБУЧАЮЩИХСЯ ПО ИЗУЧЕНИЮ ДИСЦИПЛИНЫ (МОДУЛЯ)</w:t>
      </w:r>
      <w:bookmarkEnd w:id="11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1E6A64C8" w:rsidR="00A8399D" w:rsidRPr="00147A74" w:rsidRDefault="00A8399D" w:rsidP="003B23A9">
      <w:pPr>
        <w:ind w:left="708"/>
        <w:rPr>
          <w:spacing w:val="1"/>
        </w:rPr>
      </w:pPr>
      <w:r w:rsidRPr="00147A74">
        <w:t>Учебный материал по дисциплине (модулю) разделен на четыре раздела:</w:t>
      </w:r>
      <w:r w:rsidRPr="00147A74">
        <w:rPr>
          <w:spacing w:val="1"/>
        </w:rPr>
        <w:t xml:space="preserve"> </w:t>
      </w:r>
    </w:p>
    <w:p w14:paraId="573FE83D" w14:textId="77777777" w:rsidR="003B23A9" w:rsidRPr="00147A74" w:rsidRDefault="003B23A9" w:rsidP="006612AE">
      <w:pPr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>Раздел</w:t>
      </w:r>
      <w:r w:rsidRPr="00147A74">
        <w:rPr>
          <w:rFonts w:cs="Times New Roman"/>
          <w:bCs/>
          <w:spacing w:val="-2"/>
          <w:szCs w:val="28"/>
        </w:rPr>
        <w:t xml:space="preserve"> </w:t>
      </w:r>
      <w:r w:rsidRPr="00147A74">
        <w:rPr>
          <w:rFonts w:cs="Times New Roman"/>
          <w:bCs/>
          <w:szCs w:val="28"/>
        </w:rPr>
        <w:t>1.</w:t>
      </w:r>
      <w:r w:rsidRPr="00147A74">
        <w:rPr>
          <w:rFonts w:cs="Times New Roman"/>
          <w:bCs/>
          <w:spacing w:val="3"/>
          <w:szCs w:val="28"/>
        </w:rPr>
        <w:t xml:space="preserve"> </w:t>
      </w:r>
      <w:r w:rsidRPr="00147A74">
        <w:rPr>
          <w:bCs/>
          <w:spacing w:val="-4"/>
          <w:szCs w:val="28"/>
        </w:rPr>
        <w:t>Теоретические основы здравоохранения. Важнейшие медико-социальные</w:t>
      </w:r>
      <w:r w:rsidRPr="00147A74">
        <w:rPr>
          <w:bCs/>
          <w:spacing w:val="-3"/>
          <w:szCs w:val="28"/>
        </w:rPr>
        <w:t xml:space="preserve"> </w:t>
      </w:r>
      <w:r w:rsidRPr="00147A74">
        <w:rPr>
          <w:bCs/>
          <w:szCs w:val="28"/>
        </w:rPr>
        <w:t>проблемы.</w:t>
      </w:r>
    </w:p>
    <w:p w14:paraId="7DC01955" w14:textId="08846D72" w:rsidR="003B23A9" w:rsidRPr="00147A74" w:rsidRDefault="003B23A9" w:rsidP="003B23A9">
      <w:pPr>
        <w:widowControl w:val="0"/>
        <w:tabs>
          <w:tab w:val="left" w:pos="2514"/>
        </w:tabs>
        <w:autoSpaceDE w:val="0"/>
        <w:autoSpaceDN w:val="0"/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 xml:space="preserve">Раздел 2. </w:t>
      </w:r>
      <w:r w:rsidRPr="00147A74">
        <w:rPr>
          <w:bCs/>
          <w:spacing w:val="-7"/>
        </w:rPr>
        <w:t>Общественное</w:t>
      </w:r>
      <w:r w:rsidRPr="00147A74">
        <w:rPr>
          <w:bCs/>
          <w:spacing w:val="-21"/>
        </w:rPr>
        <w:t xml:space="preserve"> </w:t>
      </w:r>
      <w:r w:rsidRPr="00147A74">
        <w:rPr>
          <w:bCs/>
          <w:spacing w:val="-7"/>
        </w:rPr>
        <w:t>здоровье</w:t>
      </w:r>
      <w:r w:rsidRPr="00147A74">
        <w:rPr>
          <w:bCs/>
          <w:spacing w:val="-21"/>
        </w:rPr>
        <w:t xml:space="preserve"> </w:t>
      </w:r>
      <w:r w:rsidRPr="00147A74">
        <w:rPr>
          <w:bCs/>
          <w:spacing w:val="-7"/>
        </w:rPr>
        <w:t>и</w:t>
      </w:r>
      <w:r w:rsidRPr="00147A74">
        <w:rPr>
          <w:bCs/>
          <w:spacing w:val="-19"/>
        </w:rPr>
        <w:t xml:space="preserve"> </w:t>
      </w:r>
      <w:r w:rsidRPr="00147A74">
        <w:rPr>
          <w:bCs/>
          <w:spacing w:val="-7"/>
        </w:rPr>
        <w:t>методы</w:t>
      </w:r>
      <w:r w:rsidRPr="00147A74">
        <w:rPr>
          <w:bCs/>
          <w:spacing w:val="-17"/>
        </w:rPr>
        <w:t xml:space="preserve"> </w:t>
      </w:r>
      <w:r w:rsidRPr="00147A74">
        <w:rPr>
          <w:bCs/>
          <w:spacing w:val="-6"/>
        </w:rPr>
        <w:t>его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6"/>
        </w:rPr>
        <w:t>изучения.</w:t>
      </w:r>
    </w:p>
    <w:p w14:paraId="7227ABE7" w14:textId="77777777" w:rsidR="003B23A9" w:rsidRPr="00147A74" w:rsidRDefault="003B23A9" w:rsidP="006612AE">
      <w:pPr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>Раздел</w:t>
      </w:r>
      <w:r w:rsidRPr="00147A74">
        <w:rPr>
          <w:rFonts w:cs="Times New Roman"/>
          <w:bCs/>
          <w:spacing w:val="3"/>
          <w:szCs w:val="28"/>
        </w:rPr>
        <w:t xml:space="preserve"> </w:t>
      </w:r>
      <w:r w:rsidRPr="00147A74">
        <w:rPr>
          <w:rFonts w:cs="Times New Roman"/>
          <w:bCs/>
          <w:szCs w:val="28"/>
        </w:rPr>
        <w:t>3.</w:t>
      </w:r>
      <w:r w:rsidRPr="00147A74">
        <w:rPr>
          <w:rFonts w:cs="Times New Roman"/>
          <w:bCs/>
          <w:spacing w:val="5"/>
          <w:szCs w:val="28"/>
        </w:rPr>
        <w:t xml:space="preserve"> </w:t>
      </w:r>
      <w:r w:rsidRPr="00147A74">
        <w:rPr>
          <w:bCs/>
          <w:spacing w:val="-9"/>
        </w:rPr>
        <w:t>Организация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9"/>
        </w:rPr>
        <w:t>и</w:t>
      </w:r>
      <w:r w:rsidRPr="00147A74">
        <w:rPr>
          <w:bCs/>
          <w:spacing w:val="-14"/>
        </w:rPr>
        <w:t xml:space="preserve"> </w:t>
      </w:r>
      <w:r w:rsidRPr="00147A74">
        <w:rPr>
          <w:bCs/>
          <w:spacing w:val="-9"/>
        </w:rPr>
        <w:t>функционирование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8"/>
        </w:rPr>
        <w:t>подсистем</w:t>
      </w:r>
      <w:r w:rsidRPr="00147A74">
        <w:rPr>
          <w:bCs/>
          <w:spacing w:val="-16"/>
        </w:rPr>
        <w:t xml:space="preserve"> </w:t>
      </w:r>
      <w:r w:rsidRPr="00147A74">
        <w:rPr>
          <w:bCs/>
          <w:spacing w:val="-8"/>
        </w:rPr>
        <w:t>здравоохранения.</w:t>
      </w:r>
    </w:p>
    <w:p w14:paraId="6DA1B0C0" w14:textId="77777777" w:rsidR="003B23A9" w:rsidRPr="00147A74" w:rsidRDefault="003B23A9" w:rsidP="006612AE">
      <w:pPr>
        <w:rPr>
          <w:rFonts w:cs="Times New Roman"/>
          <w:bCs/>
          <w:szCs w:val="28"/>
        </w:rPr>
      </w:pPr>
      <w:r w:rsidRPr="00147A74">
        <w:rPr>
          <w:rFonts w:cs="Times New Roman"/>
          <w:bCs/>
          <w:szCs w:val="28"/>
        </w:rPr>
        <w:t>Раздел</w:t>
      </w:r>
      <w:r w:rsidRPr="00147A74">
        <w:rPr>
          <w:rFonts w:cs="Times New Roman"/>
          <w:bCs/>
          <w:spacing w:val="-2"/>
          <w:szCs w:val="28"/>
        </w:rPr>
        <w:t xml:space="preserve"> </w:t>
      </w:r>
      <w:r w:rsidRPr="00147A74">
        <w:rPr>
          <w:rFonts w:cs="Times New Roman"/>
          <w:bCs/>
          <w:szCs w:val="28"/>
        </w:rPr>
        <w:t>4.</w:t>
      </w:r>
      <w:r w:rsidRPr="00147A74">
        <w:rPr>
          <w:rFonts w:cs="Times New Roman"/>
          <w:bCs/>
          <w:spacing w:val="3"/>
          <w:szCs w:val="28"/>
        </w:rPr>
        <w:t xml:space="preserve"> </w:t>
      </w:r>
      <w:r w:rsidRPr="00147A74">
        <w:rPr>
          <w:bCs/>
        </w:rPr>
        <w:t>Проблемы</w:t>
      </w:r>
      <w:r w:rsidRPr="00147A74">
        <w:rPr>
          <w:bCs/>
          <w:spacing w:val="37"/>
        </w:rPr>
        <w:t xml:space="preserve"> </w:t>
      </w:r>
      <w:r w:rsidRPr="00147A74">
        <w:rPr>
          <w:bCs/>
        </w:rPr>
        <w:t>управления,</w:t>
      </w:r>
      <w:r w:rsidRPr="00147A74">
        <w:rPr>
          <w:bCs/>
          <w:spacing w:val="35"/>
        </w:rPr>
        <w:t xml:space="preserve"> </w:t>
      </w:r>
      <w:r w:rsidRPr="00147A74">
        <w:rPr>
          <w:bCs/>
        </w:rPr>
        <w:t>экономики,</w:t>
      </w:r>
      <w:r w:rsidRPr="00147A74">
        <w:rPr>
          <w:bCs/>
          <w:spacing w:val="35"/>
        </w:rPr>
        <w:t xml:space="preserve"> </w:t>
      </w:r>
      <w:r w:rsidRPr="00147A74">
        <w:rPr>
          <w:bCs/>
        </w:rPr>
        <w:t>финансирования</w:t>
      </w:r>
      <w:r w:rsidRPr="00147A74">
        <w:rPr>
          <w:bCs/>
          <w:spacing w:val="34"/>
        </w:rPr>
        <w:t xml:space="preserve"> </w:t>
      </w:r>
      <w:r w:rsidRPr="00147A74">
        <w:rPr>
          <w:bCs/>
        </w:rPr>
        <w:t>и</w:t>
      </w:r>
      <w:r w:rsidRPr="00147A74">
        <w:rPr>
          <w:bCs/>
          <w:spacing w:val="35"/>
        </w:rPr>
        <w:t xml:space="preserve"> </w:t>
      </w:r>
      <w:r w:rsidRPr="00147A74">
        <w:rPr>
          <w:bCs/>
        </w:rPr>
        <w:t>планирования</w:t>
      </w:r>
      <w:r w:rsidRPr="00147A74">
        <w:rPr>
          <w:bCs/>
          <w:spacing w:val="-57"/>
        </w:rPr>
        <w:t xml:space="preserve"> </w:t>
      </w:r>
      <w:r w:rsidRPr="00147A74">
        <w:rPr>
          <w:bCs/>
        </w:rPr>
        <w:t>здравоохранения.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lastRenderedPageBreak/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0F9E7A42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4DC4ED69" w14:textId="6ED1E954" w:rsidR="00F45338" w:rsidRDefault="00F45338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2" w:name="_Toc127520913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2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09A3154A" w:rsidR="00A8399D" w:rsidRPr="00147A74" w:rsidRDefault="00A8399D" w:rsidP="004A6D97">
      <w:pPr>
        <w:ind w:firstLine="708"/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lastRenderedPageBreak/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4042A935" w14:textId="2DAFF703" w:rsidR="003C3814" w:rsidRPr="00147A74" w:rsidRDefault="003C3814" w:rsidP="008615EA">
      <w:pPr>
        <w:pStyle w:val="1"/>
        <w:pageBreakBefore/>
        <w:jc w:val="right"/>
      </w:pPr>
      <w:bookmarkStart w:id="13" w:name="_Toc127520914"/>
      <w:r w:rsidRPr="00147A74">
        <w:lastRenderedPageBreak/>
        <w:t>Приложение 1</w:t>
      </w:r>
      <w:bookmarkEnd w:id="13"/>
    </w:p>
    <w:p w14:paraId="52A406A7" w14:textId="2A8A8CC0" w:rsidR="00C43108" w:rsidRPr="00147A74" w:rsidRDefault="00C43108" w:rsidP="008615EA">
      <w:pPr>
        <w:pStyle w:val="1"/>
        <w:jc w:val="right"/>
      </w:pPr>
      <w:bookmarkStart w:id="14" w:name="_Toc127520915"/>
      <w:r w:rsidRPr="00147A74">
        <w:t>к рабочей программе по дисциплине (модулю)</w:t>
      </w:r>
      <w:bookmarkEnd w:id="14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2B09974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543FD2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E9EEB9F" w14:textId="77777777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Б.1.О.1.2. ОБЩЕСТВЕННОЕ ЗДОРОВЬЕ И ЗДРАВООХРАНЕНИЕ</w:t>
      </w: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00D0F3FA" w14:textId="32059ED6" w:rsidR="00C43108" w:rsidRPr="00147A74" w:rsidRDefault="00F45338" w:rsidP="00C43108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4CF6C8EF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E0752C">
        <w:rPr>
          <w:rFonts w:cs="Times New Roman"/>
          <w:szCs w:val="28"/>
        </w:rPr>
        <w:t>6</w:t>
      </w:r>
    </w:p>
    <w:p w14:paraId="0E6C870A" w14:textId="3AFE917D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F45338" w:rsidRPr="00147A74" w14:paraId="70947171" w14:textId="77777777" w:rsidTr="00EA1436">
        <w:trPr>
          <w:trHeight w:val="517"/>
          <w:tblHeader/>
        </w:trPr>
        <w:tc>
          <w:tcPr>
            <w:tcW w:w="2694" w:type="dxa"/>
            <w:vAlign w:val="center"/>
          </w:tcPr>
          <w:p w14:paraId="231D7092" w14:textId="77777777" w:rsidR="00F45338" w:rsidRPr="00147A74" w:rsidRDefault="00F45338" w:rsidP="00EA143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3B744437" w14:textId="77777777" w:rsidR="00F45338" w:rsidRPr="00147A74" w:rsidRDefault="00F45338" w:rsidP="00EA143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7669CE24" w14:textId="77777777" w:rsidR="00F45338" w:rsidRPr="00147A74" w:rsidRDefault="00F45338" w:rsidP="00EA1436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обучения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541624F3" w14:textId="77777777" w:rsidR="00F45338" w:rsidRPr="00147A74" w:rsidRDefault="00F45338" w:rsidP="00EA143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по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F45338" w:rsidRPr="00147A74" w14:paraId="2CB5B179" w14:textId="77777777" w:rsidTr="00EA1436">
        <w:trPr>
          <w:trHeight w:val="230"/>
        </w:trPr>
        <w:tc>
          <w:tcPr>
            <w:tcW w:w="9356" w:type="dxa"/>
            <w:gridSpan w:val="3"/>
          </w:tcPr>
          <w:p w14:paraId="09D0DCDD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F45338" w:rsidRPr="00147A74" w14:paraId="20DD2404" w14:textId="77777777" w:rsidTr="00EA1436">
        <w:trPr>
          <w:trHeight w:val="358"/>
        </w:trPr>
        <w:tc>
          <w:tcPr>
            <w:tcW w:w="2694" w:type="dxa"/>
            <w:vMerge w:val="restart"/>
          </w:tcPr>
          <w:p w14:paraId="516648B8" w14:textId="77777777" w:rsidR="00F45338" w:rsidRPr="00147A74" w:rsidRDefault="00F45338" w:rsidP="00EA1436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C00ABE9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0CFE728" w14:textId="77777777" w:rsidR="00F45338" w:rsidRPr="00147A74" w:rsidRDefault="00F45338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Профессиональные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т.ч.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Базы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данных;</w:t>
            </w:r>
          </w:p>
          <w:p w14:paraId="62E3B761" w14:textId="77777777" w:rsidR="00F45338" w:rsidRPr="00147A74" w:rsidRDefault="00F45338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классификации</w:t>
            </w:r>
            <w:r w:rsidRPr="00147A74">
              <w:rPr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54FEF9E0" w14:textId="77777777" w:rsidR="00F45338" w:rsidRPr="00147A74" w:rsidRDefault="00F45338" w:rsidP="00C25DCB">
            <w:pPr>
              <w:pStyle w:val="a3"/>
              <w:numPr>
                <w:ilvl w:val="0"/>
                <w:numId w:val="20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Современные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методы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диагностики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заболеваний</w:t>
            </w:r>
          </w:p>
          <w:p w14:paraId="54C4E6F5" w14:textId="77777777" w:rsidR="00F45338" w:rsidRPr="00147A74" w:rsidRDefault="00F45338" w:rsidP="00EA1436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Методики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сбора,</w:t>
            </w:r>
            <w:r w:rsidRPr="00147A74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F45338" w:rsidRPr="00147A74" w14:paraId="5D4A55FF" w14:textId="77777777" w:rsidTr="00EA1436">
        <w:trPr>
          <w:trHeight w:val="638"/>
        </w:trPr>
        <w:tc>
          <w:tcPr>
            <w:tcW w:w="2694" w:type="dxa"/>
            <w:vMerge/>
          </w:tcPr>
          <w:p w14:paraId="5EBB6D37" w14:textId="77777777" w:rsidR="00F45338" w:rsidRPr="00147A74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59C6EC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A3133D0" w14:textId="77777777" w:rsidR="00F45338" w:rsidRPr="00147A74" w:rsidRDefault="00F45338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Пользоваться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профессиональными</w:t>
            </w:r>
            <w:r w:rsidRPr="00147A74">
              <w:rPr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pacing w:val="-1"/>
                <w:sz w:val="24"/>
                <w:szCs w:val="24"/>
              </w:rPr>
              <w:t>источниками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информации;</w:t>
            </w:r>
          </w:p>
          <w:p w14:paraId="3C9D7181" w14:textId="77777777" w:rsidR="00F45338" w:rsidRPr="00147A74" w:rsidRDefault="00F45338" w:rsidP="00C25DCB">
            <w:pPr>
              <w:pStyle w:val="a3"/>
              <w:numPr>
                <w:ilvl w:val="0"/>
                <w:numId w:val="21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Приобретать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систематические</w:t>
            </w:r>
            <w:r w:rsidRPr="00147A74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знания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клиники,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7F182B84" w14:textId="77777777" w:rsidR="00F45338" w:rsidRPr="00147A74" w:rsidRDefault="00F45338" w:rsidP="00EA1436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  <w:tab w:val="left" w:pos="2154"/>
                <w:tab w:val="left" w:pos="3543"/>
                <w:tab w:val="left" w:pos="4950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Планировать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диагностическую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деятельность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F45338" w:rsidRPr="00147A74" w14:paraId="4403CCC1" w14:textId="77777777" w:rsidTr="00EA1436">
        <w:trPr>
          <w:trHeight w:val="454"/>
        </w:trPr>
        <w:tc>
          <w:tcPr>
            <w:tcW w:w="2694" w:type="dxa"/>
            <w:vMerge/>
          </w:tcPr>
          <w:p w14:paraId="07D1F8F9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D491A10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87994BB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0B4B9743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систематизации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знаний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области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диагностики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состояний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заболеваний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органов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систем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человека;</w:t>
            </w:r>
          </w:p>
          <w:p w14:paraId="6DF6AA32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Технологией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сравнительного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анализа,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дифференциально-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диагностического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поиска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основании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обследования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использования</w:t>
            </w:r>
            <w:r w:rsidRPr="00147A7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источников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информации;</w:t>
            </w:r>
          </w:p>
          <w:p w14:paraId="2AEC3D98" w14:textId="77777777" w:rsidR="00F45338" w:rsidRPr="00147A74" w:rsidRDefault="00F45338" w:rsidP="00EA1436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Навыком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планирования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диагностической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лечебной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деятельности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на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основе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анализа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интерпретации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полученных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данных</w:t>
            </w:r>
          </w:p>
        </w:tc>
      </w:tr>
      <w:tr w:rsidR="00F45338" w:rsidRPr="00147A74" w14:paraId="4DB6973A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60D2EE77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171329B8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5342D31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Методы</w:t>
            </w:r>
            <w:r w:rsidRPr="00147A7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и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средства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решения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45338" w:rsidRPr="00147A74" w14:paraId="6433B073" w14:textId="77777777" w:rsidTr="00EA1436">
        <w:trPr>
          <w:trHeight w:val="454"/>
        </w:trPr>
        <w:tc>
          <w:tcPr>
            <w:tcW w:w="2694" w:type="dxa"/>
            <w:vMerge/>
          </w:tcPr>
          <w:p w14:paraId="70D47185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13F946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64EB2F2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45338" w:rsidRPr="00147A74" w14:paraId="27336682" w14:textId="77777777" w:rsidTr="00EA1436">
        <w:trPr>
          <w:trHeight w:val="454"/>
        </w:trPr>
        <w:tc>
          <w:tcPr>
            <w:tcW w:w="2694" w:type="dxa"/>
            <w:vMerge/>
          </w:tcPr>
          <w:p w14:paraId="2E051102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6A3C6A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D9C7B4F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147A74">
              <w:rPr>
                <w:sz w:val="24"/>
                <w:szCs w:val="24"/>
                <w:lang w:val="ru-RU"/>
              </w:rPr>
              <w:t>профессиональных</w:t>
            </w:r>
            <w:r w:rsidRPr="00147A7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задач;</w:t>
            </w:r>
          </w:p>
        </w:tc>
      </w:tr>
      <w:tr w:rsidR="00F45338" w:rsidRPr="00147A74" w14:paraId="143DEA0F" w14:textId="77777777" w:rsidTr="00EA1436">
        <w:trPr>
          <w:trHeight w:val="70"/>
        </w:trPr>
        <w:tc>
          <w:tcPr>
            <w:tcW w:w="9356" w:type="dxa"/>
            <w:gridSpan w:val="3"/>
          </w:tcPr>
          <w:p w14:paraId="79F056C6" w14:textId="77777777" w:rsidR="00F45338" w:rsidRPr="00147A74" w:rsidRDefault="00F45338" w:rsidP="00EA1436">
            <w:pPr>
              <w:ind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Способен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разрабатывать,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реализовывать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управлять</w:t>
            </w:r>
            <w:r w:rsidRPr="00147A74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им</w:t>
            </w:r>
          </w:p>
        </w:tc>
      </w:tr>
      <w:tr w:rsidR="00F45338" w:rsidRPr="00147A74" w14:paraId="1C961A51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26490C4E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УК-2.1 Участвует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разработке</w:t>
            </w:r>
            <w:r w:rsidRPr="00147A74">
              <w:rPr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управлении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проектом</w:t>
            </w:r>
          </w:p>
        </w:tc>
        <w:tc>
          <w:tcPr>
            <w:tcW w:w="992" w:type="dxa"/>
          </w:tcPr>
          <w:p w14:paraId="5B69D16B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593E1D9" w14:textId="77777777" w:rsidR="00F45338" w:rsidRPr="00147A74" w:rsidRDefault="00F45338" w:rsidP="00EA1436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Основные подходы к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154BEB7F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Методы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оценки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эффективности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</w:p>
        </w:tc>
      </w:tr>
      <w:tr w:rsidR="00F45338" w:rsidRPr="00147A74" w14:paraId="4BB81B98" w14:textId="77777777" w:rsidTr="00EA1436">
        <w:trPr>
          <w:trHeight w:val="454"/>
        </w:trPr>
        <w:tc>
          <w:tcPr>
            <w:tcW w:w="2694" w:type="dxa"/>
            <w:vMerge/>
          </w:tcPr>
          <w:p w14:paraId="457C4B39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C5EB395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81C27DA" w14:textId="77777777" w:rsidR="00F45338" w:rsidRPr="00147A74" w:rsidRDefault="00F45338" w:rsidP="00EA1436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Планировать</w:t>
            </w:r>
            <w:r w:rsidRPr="00147A7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проект;</w:t>
            </w:r>
          </w:p>
          <w:p w14:paraId="1B31D666" w14:textId="77777777" w:rsidR="00F45338" w:rsidRPr="00147A74" w:rsidRDefault="00F45338" w:rsidP="00EA1436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Разрабатывать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целевую</w:t>
            </w:r>
            <w:r w:rsidRPr="00147A74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проекта;</w:t>
            </w:r>
          </w:p>
          <w:p w14:paraId="61FAD8BA" w14:textId="77777777" w:rsidR="00F45338" w:rsidRPr="00147A74" w:rsidRDefault="00F45338" w:rsidP="00EA1436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Управлять</w:t>
            </w:r>
            <w:r w:rsidRPr="00147A74">
              <w:rPr>
                <w:bCs/>
                <w:spacing w:val="-8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процессом реализации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проекта</w:t>
            </w:r>
            <w:r w:rsidRPr="00147A74">
              <w:rPr>
                <w:bCs/>
                <w:sz w:val="24"/>
                <w:szCs w:val="24"/>
                <w:lang w:val="ru-RU"/>
              </w:rPr>
              <w:t>;</w:t>
            </w:r>
          </w:p>
          <w:p w14:paraId="6F5930F5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Оценивать результаты реализации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lastRenderedPageBreak/>
              <w:t>деятельности</w:t>
            </w:r>
          </w:p>
        </w:tc>
      </w:tr>
      <w:tr w:rsidR="00F45338" w:rsidRPr="00147A74" w14:paraId="554B7E81" w14:textId="77777777" w:rsidTr="00EA1436">
        <w:trPr>
          <w:trHeight w:val="454"/>
        </w:trPr>
        <w:tc>
          <w:tcPr>
            <w:tcW w:w="2694" w:type="dxa"/>
            <w:vMerge/>
          </w:tcPr>
          <w:p w14:paraId="710761F8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346596F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CE1D85A" w14:textId="77777777" w:rsidR="00F45338" w:rsidRPr="00147A74" w:rsidRDefault="00F45338" w:rsidP="00EA1436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  <w:tab w:val="left" w:pos="1947"/>
                <w:tab w:val="left" w:pos="2307"/>
                <w:tab w:val="left" w:pos="3625"/>
                <w:tab w:val="left" w:pos="4949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Методами и принципами организации 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деятельности;</w:t>
            </w:r>
          </w:p>
          <w:p w14:paraId="7F35FD83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оценки</w:t>
            </w:r>
            <w:r w:rsidRPr="00147A74">
              <w:rPr>
                <w:bCs/>
                <w:spacing w:val="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результатов</w:t>
            </w:r>
            <w:r w:rsidRPr="00147A74">
              <w:rPr>
                <w:bCs/>
                <w:spacing w:val="1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проектной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деятельности</w:t>
            </w:r>
          </w:p>
        </w:tc>
      </w:tr>
      <w:tr w:rsidR="00F45338" w:rsidRPr="00147A74" w14:paraId="1DD1198A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4C40F4B4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УК-2.2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Выполняет</w:t>
            </w:r>
          </w:p>
          <w:p w14:paraId="72F86F0F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задачи в зоне 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 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соответствии с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запланированными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результатами и точками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контроля,</w:t>
            </w:r>
            <w:r w:rsidRPr="00147A74">
              <w:rPr>
                <w:bCs/>
                <w:spacing w:val="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необходимости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корректирует способы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</w:p>
        </w:tc>
        <w:tc>
          <w:tcPr>
            <w:tcW w:w="992" w:type="dxa"/>
          </w:tcPr>
          <w:p w14:paraId="3FC99234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2FAA331" w14:textId="77777777" w:rsidR="00F45338" w:rsidRPr="00147A74" w:rsidRDefault="00F45338" w:rsidP="00EA1436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Методы</w:t>
            </w:r>
            <w:r w:rsidRPr="00147A74">
              <w:rPr>
                <w:bCs/>
                <w:spacing w:val="3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структурирования</w:t>
            </w:r>
            <w:r w:rsidRPr="00147A74">
              <w:rPr>
                <w:bCs/>
                <w:spacing w:val="4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процесса</w:t>
            </w:r>
            <w:r w:rsidRPr="00147A74">
              <w:rPr>
                <w:bCs/>
                <w:spacing w:val="4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реализации</w:t>
            </w:r>
            <w:r w:rsidRPr="00147A74">
              <w:rPr>
                <w:bCs/>
                <w:spacing w:val="38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54536185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Основы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F45338" w:rsidRPr="00147A74" w14:paraId="408D835E" w14:textId="77777777" w:rsidTr="00EA1436">
        <w:trPr>
          <w:trHeight w:val="454"/>
        </w:trPr>
        <w:tc>
          <w:tcPr>
            <w:tcW w:w="2694" w:type="dxa"/>
            <w:vMerge/>
          </w:tcPr>
          <w:p w14:paraId="79CD7E06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B68A38A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856CC9C" w14:textId="77777777" w:rsidR="00F45338" w:rsidRPr="00147A74" w:rsidRDefault="00F45338" w:rsidP="00EA1436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Определять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свою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зону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проекта;</w:t>
            </w:r>
          </w:p>
          <w:p w14:paraId="14F45098" w14:textId="77777777" w:rsidR="00F45338" w:rsidRPr="00147A74" w:rsidRDefault="00F45338" w:rsidP="00EA1436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Формировать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иерархическую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структуру</w:t>
            </w:r>
            <w:r w:rsidRPr="00147A74">
              <w:rPr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</w:t>
            </w:r>
            <w:r w:rsidRPr="00147A7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путей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их</w:t>
            </w:r>
            <w:r w:rsidRPr="00147A7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решения в</w:t>
            </w:r>
            <w:r w:rsidRPr="00147A74">
              <w:rPr>
                <w:bCs/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рамках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зоны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ответственности;</w:t>
            </w:r>
          </w:p>
          <w:p w14:paraId="7BC49B7A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Выполнять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задачи</w:t>
            </w:r>
            <w:r w:rsidRPr="00147A74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в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зоне</w:t>
            </w:r>
            <w:r w:rsidRPr="00147A74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своей</w:t>
            </w:r>
            <w:r w:rsidRPr="00147A7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ответственности</w:t>
            </w:r>
          </w:p>
        </w:tc>
      </w:tr>
      <w:tr w:rsidR="00F45338" w:rsidRPr="00147A74" w14:paraId="1F3A3F3F" w14:textId="77777777" w:rsidTr="00EA1436">
        <w:trPr>
          <w:trHeight w:val="70"/>
        </w:trPr>
        <w:tc>
          <w:tcPr>
            <w:tcW w:w="2694" w:type="dxa"/>
            <w:vMerge/>
          </w:tcPr>
          <w:p w14:paraId="0FF5844B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E0EE3D" w14:textId="77777777" w:rsidR="00F45338" w:rsidRPr="00147A74" w:rsidRDefault="00F45338" w:rsidP="00EA1436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8206E74" w14:textId="77777777" w:rsidR="00F45338" w:rsidRPr="00147A74" w:rsidRDefault="00F45338" w:rsidP="00C25DCB">
            <w:pPr>
              <w:pStyle w:val="a3"/>
              <w:numPr>
                <w:ilvl w:val="0"/>
                <w:numId w:val="22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Навыками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тайм-менеджмента</w:t>
            </w:r>
          </w:p>
        </w:tc>
      </w:tr>
      <w:tr w:rsidR="00F45338" w:rsidRPr="00147A74" w14:paraId="41605098" w14:textId="77777777" w:rsidTr="00EA1436">
        <w:trPr>
          <w:trHeight w:val="283"/>
        </w:trPr>
        <w:tc>
          <w:tcPr>
            <w:tcW w:w="9356" w:type="dxa"/>
            <w:gridSpan w:val="3"/>
          </w:tcPr>
          <w:p w14:paraId="189904F8" w14:textId="77777777" w:rsidR="00F45338" w:rsidRPr="00147A74" w:rsidRDefault="00F45338" w:rsidP="00EA1436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F45338" w:rsidRPr="00147A74" w14:paraId="75794B62" w14:textId="77777777" w:rsidTr="00EA1436">
        <w:trPr>
          <w:trHeight w:val="283"/>
        </w:trPr>
        <w:tc>
          <w:tcPr>
            <w:tcW w:w="2694" w:type="dxa"/>
            <w:vMerge w:val="restart"/>
          </w:tcPr>
          <w:p w14:paraId="2700C165" w14:textId="77777777" w:rsidR="00F45338" w:rsidRPr="00147A74" w:rsidRDefault="00F45338" w:rsidP="00EA143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 xml:space="preserve">УК-3.1. Разрабатывает командную стратегию для достижения целей организации </w:t>
            </w:r>
          </w:p>
          <w:p w14:paraId="630801ED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53ED0D1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5DDB519" w14:textId="77777777" w:rsidR="00F45338" w:rsidRPr="00147A74" w:rsidRDefault="00F45338" w:rsidP="00EA1436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Основные принципы формирования благоприятной рабочей атмосферы в трудовом коллективе</w:t>
            </w:r>
          </w:p>
        </w:tc>
      </w:tr>
      <w:tr w:rsidR="00F45338" w:rsidRPr="00147A74" w14:paraId="293176C9" w14:textId="77777777" w:rsidTr="00EA1436">
        <w:trPr>
          <w:trHeight w:val="283"/>
        </w:trPr>
        <w:tc>
          <w:tcPr>
            <w:tcW w:w="2694" w:type="dxa"/>
            <w:vMerge/>
          </w:tcPr>
          <w:p w14:paraId="494DDD7F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372462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D7B95E0" w14:textId="77777777" w:rsidR="00F45338" w:rsidRPr="00147A74" w:rsidRDefault="00F45338" w:rsidP="00EA1436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Анализировать результаты собственной деятельности с целью предотвращения профессиональных ошибок</w:t>
            </w:r>
          </w:p>
        </w:tc>
      </w:tr>
      <w:tr w:rsidR="00F45338" w:rsidRPr="00147A74" w14:paraId="13E14D12" w14:textId="77777777" w:rsidTr="00EA1436">
        <w:trPr>
          <w:trHeight w:val="283"/>
        </w:trPr>
        <w:tc>
          <w:tcPr>
            <w:tcW w:w="2694" w:type="dxa"/>
            <w:vMerge/>
          </w:tcPr>
          <w:p w14:paraId="69A6D0A3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F9EF254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FC356AF" w14:textId="77777777" w:rsidR="00F45338" w:rsidRPr="00147A74" w:rsidRDefault="00F45338" w:rsidP="00EA1436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 социального взаимодействия с людьми разных возрастных и социальных групп</w:t>
            </w:r>
          </w:p>
        </w:tc>
      </w:tr>
      <w:tr w:rsidR="00F45338" w:rsidRPr="00147A74" w14:paraId="1EFABD72" w14:textId="77777777" w:rsidTr="00EA1436">
        <w:trPr>
          <w:trHeight w:val="283"/>
        </w:trPr>
        <w:tc>
          <w:tcPr>
            <w:tcW w:w="9356" w:type="dxa"/>
            <w:gridSpan w:val="3"/>
          </w:tcPr>
          <w:p w14:paraId="455668AE" w14:textId="77777777" w:rsidR="00F45338" w:rsidRPr="00147A74" w:rsidRDefault="00F45338" w:rsidP="00EA1436">
            <w:pPr>
              <w:pStyle w:val="TableParagraph"/>
              <w:tabs>
                <w:tab w:val="left" w:pos="815"/>
                <w:tab w:val="left" w:pos="816"/>
              </w:tabs>
              <w:ind w:right="57"/>
              <w:rPr>
                <w:bCs/>
                <w:sz w:val="24"/>
                <w:szCs w:val="24"/>
                <w:lang w:val="ru-RU"/>
              </w:rPr>
            </w:pPr>
            <w:r w:rsidRPr="00E271AD">
              <w:rPr>
                <w:sz w:val="24"/>
                <w:szCs w:val="24"/>
                <w:lang w:val="ru-RU"/>
              </w:rPr>
              <w:t>ОПК-2.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F45338" w:rsidRPr="00147A74" w14:paraId="30FE6390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144276EA" w14:textId="77777777" w:rsidR="00F45338" w:rsidRPr="00147A74" w:rsidRDefault="00F45338" w:rsidP="00EA1436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ОПК-2.1. Использует основные принципы организации и управления в сфере охраны здоровья граждан</w:t>
            </w:r>
          </w:p>
          <w:p w14:paraId="54D8A0D6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59F0391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05892A4" w14:textId="77777777" w:rsidR="00F45338" w:rsidRPr="00147A74" w:rsidRDefault="00F45338" w:rsidP="00EA1436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Трудовое законодательство Российской Федерации и иные нормативные правовые окта в сфере здравоохранения</w:t>
            </w:r>
          </w:p>
        </w:tc>
      </w:tr>
      <w:tr w:rsidR="00F45338" w:rsidRPr="00147A74" w14:paraId="5080E945" w14:textId="77777777" w:rsidTr="00EA1436">
        <w:trPr>
          <w:trHeight w:val="454"/>
        </w:trPr>
        <w:tc>
          <w:tcPr>
            <w:tcW w:w="2694" w:type="dxa"/>
            <w:vMerge/>
          </w:tcPr>
          <w:p w14:paraId="2A3E57D1" w14:textId="77777777" w:rsidR="00F45338" w:rsidRPr="00147A74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4BBB1DC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FA322F6" w14:textId="77777777" w:rsidR="00F45338" w:rsidRPr="00147A74" w:rsidRDefault="00F45338" w:rsidP="00EA1436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Управлять ресурсами структурного подразделения медицинской организации</w:t>
            </w:r>
          </w:p>
        </w:tc>
      </w:tr>
      <w:tr w:rsidR="00F45338" w:rsidRPr="00147A74" w14:paraId="33DF464B" w14:textId="77777777" w:rsidTr="00EA1436">
        <w:trPr>
          <w:trHeight w:val="454"/>
        </w:trPr>
        <w:tc>
          <w:tcPr>
            <w:tcW w:w="2694" w:type="dxa"/>
            <w:vMerge/>
          </w:tcPr>
          <w:p w14:paraId="7C81D4DA" w14:textId="77777777" w:rsidR="00F45338" w:rsidRPr="00147A74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BCFB8C4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AEFFD90" w14:textId="77777777" w:rsidR="00F45338" w:rsidRPr="00147A74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Навыками</w:t>
            </w:r>
            <w:r w:rsidRPr="00147A74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разработки и планирования показателей деятельности работников структурного подразделения медицинской организации</w:t>
            </w:r>
          </w:p>
        </w:tc>
      </w:tr>
      <w:tr w:rsidR="00F45338" w:rsidRPr="00147A74" w14:paraId="22BDDC84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179881F1" w14:textId="77777777" w:rsidR="00F45338" w:rsidRPr="00147A74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147A74">
              <w:rPr>
                <w:rFonts w:cs="Times New Roman"/>
                <w:sz w:val="24"/>
                <w:szCs w:val="24"/>
                <w:lang w:val="ru-RU"/>
              </w:rPr>
              <w:t>ОПК-2.2. Проводит анализ и оценку качества медицинской помощи с использованием основных медико-статистических показателей.</w:t>
            </w:r>
          </w:p>
        </w:tc>
        <w:tc>
          <w:tcPr>
            <w:tcW w:w="992" w:type="dxa"/>
          </w:tcPr>
          <w:p w14:paraId="50BDB418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8B2E9BE" w14:textId="77777777" w:rsidR="00F45338" w:rsidRPr="00147A74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Медико-статистические показатели</w:t>
            </w:r>
          </w:p>
        </w:tc>
      </w:tr>
      <w:tr w:rsidR="00F45338" w:rsidRPr="00147A74" w14:paraId="64A953C0" w14:textId="77777777" w:rsidTr="00EA1436">
        <w:trPr>
          <w:trHeight w:val="454"/>
        </w:trPr>
        <w:tc>
          <w:tcPr>
            <w:tcW w:w="2694" w:type="dxa"/>
            <w:vMerge/>
          </w:tcPr>
          <w:p w14:paraId="68C17A29" w14:textId="77777777" w:rsidR="00F45338" w:rsidRPr="00147A74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78584D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60E060E8" w14:textId="77777777" w:rsidR="00F45338" w:rsidRPr="00147A74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Рассчитывать показатели, характеризующие деятельность медицинской организации и показатели здоровья населения;</w:t>
            </w:r>
          </w:p>
          <w:p w14:paraId="1AF28371" w14:textId="77777777" w:rsidR="00F45338" w:rsidRPr="00147A74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Разрабатывать и оценивать показатели внутреннего контроля качества и безопасности медицинской деятельности</w:t>
            </w:r>
          </w:p>
        </w:tc>
      </w:tr>
      <w:tr w:rsidR="00F45338" w:rsidRPr="00147A74" w14:paraId="10E80A10" w14:textId="77777777" w:rsidTr="00EA1436">
        <w:trPr>
          <w:trHeight w:val="454"/>
        </w:trPr>
        <w:tc>
          <w:tcPr>
            <w:tcW w:w="2694" w:type="dxa"/>
            <w:vMerge/>
          </w:tcPr>
          <w:p w14:paraId="4EFED473" w14:textId="77777777" w:rsidR="00F45338" w:rsidRPr="00147A74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129289B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3077A35" w14:textId="77777777" w:rsidR="00F45338" w:rsidRPr="00147A74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 xml:space="preserve">Навыками учёта, полноты реистрации и </w:t>
            </w:r>
            <w:r w:rsidRPr="00147A74">
              <w:rPr>
                <w:bCs/>
                <w:sz w:val="24"/>
                <w:szCs w:val="24"/>
                <w:lang w:val="ru-RU"/>
              </w:rPr>
              <w:lastRenderedPageBreak/>
              <w:t>обеспечения сбора достоверной медико-статистической информации</w:t>
            </w:r>
          </w:p>
        </w:tc>
      </w:tr>
      <w:tr w:rsidR="00F45338" w:rsidRPr="00147A74" w14:paraId="3C990C7D" w14:textId="77777777" w:rsidTr="00EA1436">
        <w:trPr>
          <w:trHeight w:val="454"/>
        </w:trPr>
        <w:tc>
          <w:tcPr>
            <w:tcW w:w="9356" w:type="dxa"/>
            <w:gridSpan w:val="3"/>
          </w:tcPr>
          <w:p w14:paraId="30D6D43E" w14:textId="77777777" w:rsidR="00F45338" w:rsidRPr="00C224D4" w:rsidRDefault="00F45338" w:rsidP="00EA1436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 xml:space="preserve">ОПК-8. Способен вести медицинскую документацию, проводить анализ медико-статистический информации. </w:t>
            </w:r>
            <w:r w:rsidRPr="00C224D4">
              <w:rPr>
                <w:sz w:val="24"/>
                <w:szCs w:val="24"/>
                <w:lang w:val="ru-RU"/>
              </w:rPr>
              <w:t>Организационно-управленческая деятельность</w:t>
            </w:r>
          </w:p>
        </w:tc>
      </w:tr>
      <w:tr w:rsidR="00F45338" w:rsidRPr="00167085" w14:paraId="0902B85C" w14:textId="77777777" w:rsidTr="00EA1436">
        <w:trPr>
          <w:trHeight w:val="454"/>
        </w:trPr>
        <w:tc>
          <w:tcPr>
            <w:tcW w:w="2694" w:type="dxa"/>
          </w:tcPr>
          <w:p w14:paraId="5680F991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ОПК-8.1. Владеет навыками составления плана работы и отчета о работе врача.</w:t>
            </w:r>
          </w:p>
        </w:tc>
        <w:tc>
          <w:tcPr>
            <w:tcW w:w="992" w:type="dxa"/>
          </w:tcPr>
          <w:p w14:paraId="2CF30791" w14:textId="77777777" w:rsidR="00F45338" w:rsidRPr="00147A74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593866">
              <w:rPr>
                <w:sz w:val="24"/>
                <w:szCs w:val="24"/>
                <w:lang w:val="ru-RU"/>
              </w:rPr>
              <w:t>Владеет</w:t>
            </w:r>
          </w:p>
        </w:tc>
        <w:tc>
          <w:tcPr>
            <w:tcW w:w="5670" w:type="dxa"/>
          </w:tcPr>
          <w:p w14:paraId="027621FE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работе врача</w:t>
            </w:r>
          </w:p>
        </w:tc>
      </w:tr>
      <w:tr w:rsidR="00F45338" w:rsidRPr="00167085" w14:paraId="54DCF220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486765E9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992" w:type="dxa"/>
          </w:tcPr>
          <w:p w14:paraId="41BD66DD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A2004EE" w14:textId="77777777" w:rsidR="00F45338" w:rsidRPr="00593866" w:rsidRDefault="00F45338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Законодательство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Российской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Федерации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здоровья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граждан,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593866">
              <w:rPr>
                <w:rFonts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нормативные</w:t>
            </w:r>
            <w:r w:rsidRPr="00593866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правовые</w:t>
            </w:r>
            <w:r w:rsidRPr="00593866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акты, определяющие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организаций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работников</w:t>
            </w:r>
          </w:p>
          <w:p w14:paraId="5969CD5D" w14:textId="77777777" w:rsidR="00F45338" w:rsidRPr="00593866" w:rsidRDefault="00F45338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"Интернет";</w:t>
            </w:r>
          </w:p>
          <w:p w14:paraId="4AF85DBF" w14:textId="77777777" w:rsidR="00F45338" w:rsidRPr="00593866" w:rsidRDefault="00F45338" w:rsidP="00C25DCB">
            <w:pPr>
              <w:pStyle w:val="a3"/>
              <w:numPr>
                <w:ilvl w:val="0"/>
                <w:numId w:val="25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</w:t>
            </w:r>
            <w:r w:rsidRPr="00593866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пожарной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безопасности,</w:t>
            </w:r>
            <w:r w:rsidRPr="00593866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593866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основы личной</w:t>
            </w:r>
            <w:r w:rsidRPr="00593866">
              <w:rPr>
                <w:rFonts w:cs="Times New Roman"/>
                <w:spacing w:val="86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безопасности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и  </w:t>
            </w:r>
            <w:r w:rsidRPr="00593866">
              <w:rPr>
                <w:rFonts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конфликтологии, правил внутреннего трудового</w:t>
            </w:r>
            <w:r w:rsidRPr="00593866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распорядка.</w:t>
            </w:r>
          </w:p>
          <w:p w14:paraId="353156FB" w14:textId="77777777" w:rsidR="00F45338" w:rsidRPr="00593866" w:rsidRDefault="00F45338" w:rsidP="00C25DCB">
            <w:pPr>
              <w:pStyle w:val="TableParagraph"/>
              <w:numPr>
                <w:ilvl w:val="0"/>
                <w:numId w:val="25"/>
              </w:numPr>
              <w:tabs>
                <w:tab w:val="left" w:pos="815"/>
                <w:tab w:val="left" w:pos="816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Особенности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работы</w:t>
            </w:r>
            <w:r w:rsidRPr="00593866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</w:t>
            </w:r>
            <w:r w:rsidRPr="00593866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формализованными</w:t>
            </w:r>
            <w:r w:rsidRPr="00593866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медицинскими документами,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реализованными в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организаций;</w:t>
            </w:r>
          </w:p>
          <w:p w14:paraId="40E2B8EB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 xml:space="preserve">Специфику формализованных протоколов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врачей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различных</w:t>
            </w:r>
            <w:r w:rsidRPr="0059386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специальностей.</w:t>
            </w:r>
          </w:p>
        </w:tc>
      </w:tr>
      <w:tr w:rsidR="00F45338" w:rsidRPr="00167085" w14:paraId="21505AB0" w14:textId="77777777" w:rsidTr="00EA1436">
        <w:trPr>
          <w:trHeight w:val="454"/>
        </w:trPr>
        <w:tc>
          <w:tcPr>
            <w:tcW w:w="2694" w:type="dxa"/>
            <w:vMerge/>
          </w:tcPr>
          <w:p w14:paraId="3B419EE6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79BF42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CAB41C8" w14:textId="77777777" w:rsidR="00F45338" w:rsidRPr="00593866" w:rsidRDefault="00F45338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593866">
              <w:rPr>
                <w:rFonts w:cs="Times New Roman"/>
                <w:sz w:val="24"/>
                <w:szCs w:val="24"/>
              </w:rPr>
              <w:t>Оформлять</w:t>
            </w:r>
            <w:r w:rsidRPr="00593866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медицинскую</w:t>
            </w:r>
            <w:r w:rsidRPr="00593866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</w:rPr>
              <w:t>документацию</w:t>
            </w:r>
          </w:p>
          <w:p w14:paraId="31078AB2" w14:textId="77777777" w:rsidR="00F45338" w:rsidRPr="00593866" w:rsidRDefault="00F45338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Использовать возможности информационных систем в сфере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09609DDE" w14:textId="77777777" w:rsidR="00F45338" w:rsidRPr="00593866" w:rsidRDefault="00F45338" w:rsidP="00C25DCB">
            <w:pPr>
              <w:pStyle w:val="a3"/>
              <w:numPr>
                <w:ilvl w:val="0"/>
                <w:numId w:val="2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Соблюдать правила пожарной безопасности и охраны труда,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</w:t>
            </w:r>
            <w:r w:rsidRPr="00593866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трудового распорядка</w:t>
            </w:r>
          </w:p>
          <w:p w14:paraId="5A9500E6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Грамотно</w:t>
            </w:r>
            <w:r w:rsidRPr="00593866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вести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медицинскую</w:t>
            </w:r>
            <w:r w:rsidRPr="00593866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документацию</w:t>
            </w:r>
            <w:r w:rsidRPr="00593866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средствами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систем.</w:t>
            </w:r>
          </w:p>
        </w:tc>
      </w:tr>
      <w:tr w:rsidR="00F45338" w:rsidRPr="00167085" w14:paraId="19BCC829" w14:textId="77777777" w:rsidTr="00EA1436">
        <w:trPr>
          <w:trHeight w:val="454"/>
        </w:trPr>
        <w:tc>
          <w:tcPr>
            <w:tcW w:w="2694" w:type="dxa"/>
            <w:vMerge/>
          </w:tcPr>
          <w:p w14:paraId="22B3D154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772509D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278B93B8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работы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информационных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системах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сфере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здравоохранения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информационно-телекоммуникационной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сети</w:t>
            </w:r>
            <w:r w:rsidRPr="00593866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«Интернет»;</w:t>
            </w:r>
          </w:p>
          <w:p w14:paraId="30AEB6E9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соблюдения требований пожарной безопасности и</w:t>
            </w:r>
            <w:r w:rsidRPr="00593866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охраны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труда,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</w:t>
            </w:r>
            <w:r w:rsidRPr="00593866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rFonts w:cs="Times New Roman"/>
                <w:sz w:val="24"/>
                <w:szCs w:val="24"/>
                <w:lang w:val="ru-RU"/>
              </w:rPr>
              <w:t>внутреннего трудового распорядка</w:t>
            </w:r>
          </w:p>
          <w:p w14:paraId="39ABE3E8" w14:textId="77777777" w:rsidR="00F45338" w:rsidRPr="00593866" w:rsidRDefault="00F45338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  <w:tab w:val="left" w:pos="2169"/>
                <w:tab w:val="left" w:pos="3316"/>
                <w:tab w:val="left" w:pos="4698"/>
              </w:tabs>
              <w:ind w:left="422" w:right="57"/>
              <w:jc w:val="left"/>
              <w:rPr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ведения первичной медицинской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документации</w:t>
            </w:r>
            <w:r w:rsidRPr="0059386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в</w:t>
            </w:r>
            <w:r w:rsidRPr="00593866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медицинских информационных</w:t>
            </w:r>
            <w:r w:rsidRPr="00593866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системах;</w:t>
            </w:r>
          </w:p>
          <w:p w14:paraId="12531E44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 xml:space="preserve">Навыками формирования обобщающих и </w:t>
            </w:r>
            <w:r w:rsidRPr="00593866">
              <w:rPr>
                <w:spacing w:val="-1"/>
                <w:sz w:val="24"/>
                <w:szCs w:val="24"/>
                <w:lang w:val="ru-RU"/>
              </w:rPr>
              <w:t>отчетных</w:t>
            </w:r>
            <w:r w:rsidRPr="00593866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593866">
              <w:rPr>
                <w:sz w:val="24"/>
                <w:szCs w:val="24"/>
                <w:lang w:val="ru-RU"/>
              </w:rPr>
              <w:t>документов.</w:t>
            </w:r>
          </w:p>
        </w:tc>
      </w:tr>
      <w:tr w:rsidR="00F45338" w:rsidRPr="00167085" w14:paraId="28A4AEE6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7A577BDF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ОПК-8.3. Осуществляет контроль выполнения должностных обязанностей находящимися в распоряжении медицинскими работниками</w:t>
            </w:r>
          </w:p>
        </w:tc>
        <w:tc>
          <w:tcPr>
            <w:tcW w:w="992" w:type="dxa"/>
          </w:tcPr>
          <w:p w14:paraId="093815F2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47AEA92C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Требования к обеспечению внутреннего контроля качества и безопасности медицинской деятельности</w:t>
            </w:r>
          </w:p>
          <w:p w14:paraId="129CE909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Должностные обязанности медицинских работников, оказывающих медицинскую помощь по профилю «стоматология общей практики»</w:t>
            </w:r>
          </w:p>
        </w:tc>
      </w:tr>
      <w:tr w:rsidR="00F45338" w:rsidRPr="00167085" w14:paraId="0000D863" w14:textId="77777777" w:rsidTr="00EA1436">
        <w:trPr>
          <w:trHeight w:val="454"/>
        </w:trPr>
        <w:tc>
          <w:tcPr>
            <w:tcW w:w="2694" w:type="dxa"/>
            <w:vMerge/>
          </w:tcPr>
          <w:p w14:paraId="50D682F9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06B66FE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435B04A0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Осуществлять контроль выполнения должностных обязанностей находящимися в распоряжении медицинскими работниками</w:t>
            </w:r>
          </w:p>
          <w:p w14:paraId="15CD4C9D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Обеспечить внутренний контроль качества и безопасности медицинской деятельности</w:t>
            </w:r>
          </w:p>
        </w:tc>
      </w:tr>
      <w:tr w:rsidR="00F45338" w:rsidRPr="00167085" w14:paraId="604D64D3" w14:textId="77777777" w:rsidTr="00EA1436">
        <w:trPr>
          <w:trHeight w:val="454"/>
        </w:trPr>
        <w:tc>
          <w:tcPr>
            <w:tcW w:w="2694" w:type="dxa"/>
            <w:vMerge/>
          </w:tcPr>
          <w:p w14:paraId="3B7A0E07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47907FF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4234A704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должностных обязанностей находящимися в распоряжении медицинскими работниками</w:t>
            </w:r>
          </w:p>
          <w:p w14:paraId="78F81513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Обеспечение внутреннего контроля качества и безопасности медицинской деятельности</w:t>
            </w:r>
          </w:p>
        </w:tc>
      </w:tr>
      <w:tr w:rsidR="00F45338" w:rsidRPr="00167085" w14:paraId="264B45C3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1421D449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ОПК-8.4.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70D9C1FE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6CF4266E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Основную медико-статистическую информацию</w:t>
            </w:r>
          </w:p>
          <w:p w14:paraId="6D733F39" w14:textId="77777777" w:rsidR="00F45338" w:rsidRPr="00593866" w:rsidRDefault="00F45338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Медико-статистические показатели деятельности медицинской организации;</w:t>
            </w:r>
          </w:p>
          <w:p w14:paraId="794D51E2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Основы медико-статистического анализа информации о показателях здоровья взрослого населения и подростков</w:t>
            </w:r>
          </w:p>
        </w:tc>
      </w:tr>
      <w:tr w:rsidR="00F45338" w:rsidRPr="00167085" w14:paraId="12497A58" w14:textId="77777777" w:rsidTr="00EA1436">
        <w:trPr>
          <w:trHeight w:val="454"/>
        </w:trPr>
        <w:tc>
          <w:tcPr>
            <w:tcW w:w="2694" w:type="dxa"/>
            <w:vMerge/>
          </w:tcPr>
          <w:p w14:paraId="30C00AA7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658714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BFBDF03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Умеет анализировать медико-статистическую информацию</w:t>
            </w:r>
          </w:p>
          <w:p w14:paraId="28A73A47" w14:textId="77777777" w:rsidR="00F45338" w:rsidRPr="00593866" w:rsidRDefault="00F45338" w:rsidP="00C25DCB">
            <w:pPr>
              <w:pStyle w:val="TableParagraph"/>
              <w:numPr>
                <w:ilvl w:val="0"/>
                <w:numId w:val="23"/>
              </w:numPr>
              <w:tabs>
                <w:tab w:val="left" w:pos="815"/>
                <w:tab w:val="left" w:pos="816"/>
              </w:tabs>
              <w:ind w:left="422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Анализировать медико-статистические показатели деятельности медицинской организации;</w:t>
            </w:r>
          </w:p>
          <w:p w14:paraId="32737482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Проводить анализ медико-статистических показателей, характеризующих состояние здоровья населения и подростков</w:t>
            </w:r>
          </w:p>
        </w:tc>
      </w:tr>
      <w:tr w:rsidR="00F45338" w:rsidRPr="00167085" w14:paraId="29A4D706" w14:textId="77777777" w:rsidTr="00EA1436">
        <w:trPr>
          <w:trHeight w:val="454"/>
        </w:trPr>
        <w:tc>
          <w:tcPr>
            <w:tcW w:w="2694" w:type="dxa"/>
            <w:vMerge/>
          </w:tcPr>
          <w:p w14:paraId="27E730A7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B42305C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5463461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анализа медико-статистической информации</w:t>
            </w:r>
          </w:p>
          <w:p w14:paraId="515449ED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bCs/>
                <w:sz w:val="24"/>
                <w:szCs w:val="24"/>
                <w:lang w:val="ru-RU"/>
              </w:rPr>
              <w:t>Навыками ведения медицинской документации, организации деятельности медицинского персонала, анализа медико-статистической информации</w:t>
            </w:r>
          </w:p>
        </w:tc>
      </w:tr>
      <w:tr w:rsidR="00F45338" w:rsidRPr="00167085" w14:paraId="472A26B2" w14:textId="77777777" w:rsidTr="00EA1436">
        <w:trPr>
          <w:trHeight w:val="275"/>
        </w:trPr>
        <w:tc>
          <w:tcPr>
            <w:tcW w:w="9356" w:type="dxa"/>
            <w:gridSpan w:val="3"/>
          </w:tcPr>
          <w:p w14:paraId="33D9D76C" w14:textId="77777777" w:rsidR="00F45338" w:rsidRPr="00167085" w:rsidRDefault="00F45338" w:rsidP="00EA1436">
            <w:pPr>
              <w:pStyle w:val="TableParagraph"/>
              <w:tabs>
                <w:tab w:val="left" w:pos="815"/>
                <w:tab w:val="left" w:pos="816"/>
              </w:tabs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ПК-6. Способен осуществлять организационно-управленческую деятельность</w:t>
            </w:r>
          </w:p>
        </w:tc>
      </w:tr>
      <w:tr w:rsidR="00F45338" w:rsidRPr="00167085" w14:paraId="6A1CD91F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371B5A0C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992" w:type="dxa"/>
          </w:tcPr>
          <w:p w14:paraId="2F5A60F7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3946BF12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</w:rPr>
              <w:t>Особенности ведения медицинской документации</w:t>
            </w:r>
          </w:p>
        </w:tc>
      </w:tr>
      <w:tr w:rsidR="00F45338" w:rsidRPr="00167085" w14:paraId="207F2134" w14:textId="77777777" w:rsidTr="00EA1436">
        <w:trPr>
          <w:trHeight w:val="454"/>
        </w:trPr>
        <w:tc>
          <w:tcPr>
            <w:tcW w:w="2694" w:type="dxa"/>
            <w:vMerge/>
          </w:tcPr>
          <w:p w14:paraId="6FC27451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1F54383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092BA447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Заполнять медицинскую документацию и контролировать качество ведения медицинской документации;</w:t>
            </w:r>
          </w:p>
          <w:p w14:paraId="6A49E74C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Работать в информационно-аналитических системах (Единая государственная информационная система здравоохранения);</w:t>
            </w:r>
          </w:p>
          <w:p w14:paraId="303B2E98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lastRenderedPageBreak/>
              <w:t>Составлять план работы и отчет о своей работе;</w:t>
            </w:r>
          </w:p>
          <w:p w14:paraId="69774AD8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и эффективность ведения медицинской документации</w:t>
            </w:r>
          </w:p>
        </w:tc>
      </w:tr>
      <w:tr w:rsidR="00F45338" w:rsidRPr="00167085" w14:paraId="3FCB5F89" w14:textId="77777777" w:rsidTr="00EA1436">
        <w:trPr>
          <w:trHeight w:val="454"/>
        </w:trPr>
        <w:tc>
          <w:tcPr>
            <w:tcW w:w="2694" w:type="dxa"/>
            <w:vMerge/>
          </w:tcPr>
          <w:p w14:paraId="48298E79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D4B95D7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57C049CC" w14:textId="77777777" w:rsidR="00F45338" w:rsidRPr="00593866" w:rsidRDefault="00F45338" w:rsidP="00C25DCB">
            <w:pPr>
              <w:pStyle w:val="a3"/>
              <w:numPr>
                <w:ilvl w:val="0"/>
                <w:numId w:val="2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ведения медицинской документации</w:t>
            </w:r>
          </w:p>
          <w:p w14:paraId="06DBF825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составления плана работы и отчета о своей работе</w:t>
            </w:r>
          </w:p>
        </w:tc>
      </w:tr>
      <w:tr w:rsidR="00F45338" w:rsidRPr="00167085" w14:paraId="53B6C6F5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781CD82B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 xml:space="preserve">ПК-6.2. Проводит экспертизу </w:t>
            </w:r>
          </w:p>
        </w:tc>
        <w:tc>
          <w:tcPr>
            <w:tcW w:w="992" w:type="dxa"/>
          </w:tcPr>
          <w:p w14:paraId="059DDBD1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14068D83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выдачи документов, удостоверяющих временную нетрудоспособность;</w:t>
            </w:r>
          </w:p>
          <w:p w14:paraId="5A6F90FD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Правила оформления документов, удостоверяющих временную нетрудоспособность;</w:t>
            </w:r>
          </w:p>
          <w:p w14:paraId="051A0ECF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Принципы проведения экспертизы временной нетрудоспособности</w:t>
            </w:r>
          </w:p>
        </w:tc>
      </w:tr>
      <w:tr w:rsidR="00F45338" w:rsidRPr="00167085" w14:paraId="3F23FDEE" w14:textId="77777777" w:rsidTr="00EA1436">
        <w:trPr>
          <w:trHeight w:val="454"/>
        </w:trPr>
        <w:tc>
          <w:tcPr>
            <w:tcW w:w="2694" w:type="dxa"/>
            <w:vMerge/>
          </w:tcPr>
          <w:p w14:paraId="25FB81D8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CB0F0F8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6B192818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Оформлять документацию, необходимую для проведения медико-социальной экспертизы</w:t>
            </w:r>
          </w:p>
        </w:tc>
      </w:tr>
      <w:tr w:rsidR="00F45338" w:rsidRPr="00167085" w14:paraId="5229420C" w14:textId="77777777" w:rsidTr="00EA1436">
        <w:trPr>
          <w:trHeight w:val="454"/>
        </w:trPr>
        <w:tc>
          <w:tcPr>
            <w:tcW w:w="2694" w:type="dxa"/>
            <w:vMerge/>
          </w:tcPr>
          <w:p w14:paraId="62D16BCD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721773C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9E7F184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Навыками проведения экспертизы временной нетрудоспособности пациентов, нетрудоспособности по уходу ща больным ребенком, определения медицинских показаний к трудоустройству, переводу на облегченные условия труда, санаторно-курортному лечению</w:t>
            </w:r>
          </w:p>
        </w:tc>
      </w:tr>
      <w:tr w:rsidR="00F45338" w:rsidRPr="00167085" w14:paraId="66B32891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13D7B22F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ПК-6.3. Осуществляет контроль деятельности находящимися в распоряжении медицинскими работниками, контроль качества оказания медицинской помощи</w:t>
            </w:r>
          </w:p>
        </w:tc>
        <w:tc>
          <w:tcPr>
            <w:tcW w:w="992" w:type="dxa"/>
          </w:tcPr>
          <w:p w14:paraId="54DB7729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5670" w:type="dxa"/>
          </w:tcPr>
          <w:p w14:paraId="027741AE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Должностные обязанности медицинских работников в медицинских организациях;</w:t>
            </w:r>
          </w:p>
          <w:p w14:paraId="341F6543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Критерии оценки качества медицинской помощи;</w:t>
            </w:r>
          </w:p>
          <w:p w14:paraId="337C85E6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Общие вопросы организации медицинской помощи населению;</w:t>
            </w:r>
          </w:p>
          <w:p w14:paraId="4B2988C5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Стандарты и системы управления качеством медицинских (стоматологических) услуг;</w:t>
            </w:r>
          </w:p>
          <w:p w14:paraId="1370BA99" w14:textId="77777777" w:rsidR="00F45338" w:rsidRPr="00167085" w:rsidRDefault="00916462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hyperlink r:id="rId20" w:history="1">
              <w:r w:rsidR="00F45338" w:rsidRPr="00167085">
                <w:rPr>
                  <w:rStyle w:val="af7"/>
                  <w:color w:val="auto"/>
                  <w:sz w:val="24"/>
                  <w:szCs w:val="24"/>
                  <w:lang w:val="ru-RU"/>
                </w:rPr>
                <w:t>Законодательство</w:t>
              </w:r>
            </w:hyperlink>
            <w:r w:rsidR="00F45338" w:rsidRPr="00593866">
              <w:rPr>
                <w:sz w:val="24"/>
                <w:szCs w:val="24"/>
                <w:lang w:val="ru-RU"/>
              </w:rPr>
              <w:t xml:space="preserve"> Российской Федерации в сфере охраны здоровья и нормативные правовые акты, определяющие деятельность медицинских организаций</w:t>
            </w:r>
          </w:p>
        </w:tc>
      </w:tr>
      <w:tr w:rsidR="00F45338" w:rsidRPr="00167085" w14:paraId="4396564A" w14:textId="77777777" w:rsidTr="00EA1436">
        <w:trPr>
          <w:trHeight w:val="454"/>
        </w:trPr>
        <w:tc>
          <w:tcPr>
            <w:tcW w:w="2694" w:type="dxa"/>
            <w:vMerge/>
          </w:tcPr>
          <w:p w14:paraId="02282A3B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9E8CDF5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3321682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качество оказания медицинской помощи;</w:t>
            </w:r>
          </w:p>
        </w:tc>
      </w:tr>
      <w:tr w:rsidR="00F45338" w:rsidRPr="00167085" w14:paraId="2609487F" w14:textId="77777777" w:rsidTr="00EA1436">
        <w:trPr>
          <w:trHeight w:val="454"/>
        </w:trPr>
        <w:tc>
          <w:tcPr>
            <w:tcW w:w="2694" w:type="dxa"/>
            <w:vMerge/>
          </w:tcPr>
          <w:p w14:paraId="79791F49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6B21B85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9D69BA6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выполнения медицинскими работниками врачебных назначений</w:t>
            </w:r>
          </w:p>
          <w:p w14:paraId="691E2371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руководства медицинскими работниками</w:t>
            </w:r>
          </w:p>
          <w:p w14:paraId="444294B8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контроля (оценки) качество медицинской помощи</w:t>
            </w:r>
          </w:p>
          <w:p w14:paraId="49503B8C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Организовывать госпитализацию для лечения в стационарных условиях</w:t>
            </w:r>
          </w:p>
        </w:tc>
      </w:tr>
      <w:tr w:rsidR="00F45338" w:rsidRPr="00167085" w14:paraId="28377074" w14:textId="77777777" w:rsidTr="00EA1436">
        <w:trPr>
          <w:trHeight w:val="454"/>
        </w:trPr>
        <w:tc>
          <w:tcPr>
            <w:tcW w:w="2694" w:type="dxa"/>
            <w:vMerge w:val="restart"/>
          </w:tcPr>
          <w:p w14:paraId="4D2EF36C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ПК-6.4. Способен осуществлять анализ медико-статистической информации</w:t>
            </w:r>
          </w:p>
        </w:tc>
        <w:tc>
          <w:tcPr>
            <w:tcW w:w="992" w:type="dxa"/>
          </w:tcPr>
          <w:p w14:paraId="1D3D546C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54DC7313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Анализировать показатели заболеваемости, инвалидности и смертности населения обслуживаемой территории</w:t>
            </w:r>
          </w:p>
        </w:tc>
      </w:tr>
      <w:tr w:rsidR="00F45338" w:rsidRPr="00167085" w14:paraId="30041344" w14:textId="77777777" w:rsidTr="00EA1436">
        <w:trPr>
          <w:trHeight w:val="454"/>
        </w:trPr>
        <w:tc>
          <w:tcPr>
            <w:tcW w:w="2694" w:type="dxa"/>
            <w:vMerge/>
          </w:tcPr>
          <w:p w14:paraId="71E1CFBB" w14:textId="77777777" w:rsidR="00F45338" w:rsidRPr="00167085" w:rsidRDefault="00F45338" w:rsidP="00EA1436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EB1E9C" w14:textId="77777777" w:rsidR="00F45338" w:rsidRPr="00167085" w:rsidRDefault="00F45338" w:rsidP="00EA1436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1D02333F" w14:textId="77777777" w:rsidR="00F45338" w:rsidRPr="00593866" w:rsidRDefault="00F45338" w:rsidP="00C25DCB">
            <w:pPr>
              <w:pStyle w:val="a3"/>
              <w:numPr>
                <w:ilvl w:val="0"/>
                <w:numId w:val="23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Навыками предоставления медико-статистических показателей в установленном порядке</w:t>
            </w:r>
          </w:p>
          <w:p w14:paraId="7874B301" w14:textId="77777777" w:rsidR="00F45338" w:rsidRPr="00167085" w:rsidRDefault="00F45338" w:rsidP="00EA143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593866">
              <w:rPr>
                <w:sz w:val="24"/>
                <w:szCs w:val="24"/>
                <w:lang w:val="ru-RU"/>
              </w:rPr>
              <w:lastRenderedPageBreak/>
              <w:t>Навыками анализа медико-статистических показателей (заболеваемости, инвалидности, смертности, летальности) населения</w:t>
            </w:r>
          </w:p>
        </w:tc>
      </w:tr>
    </w:tbl>
    <w:p w14:paraId="53203AC1" w14:textId="52DAA655" w:rsidR="00F45338" w:rsidRDefault="00F45338" w:rsidP="00C43108"/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lastRenderedPageBreak/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001D76">
      <w:pPr>
        <w:pStyle w:val="a3"/>
        <w:numPr>
          <w:ilvl w:val="0"/>
          <w:numId w:val="10"/>
        </w:numPr>
        <w:rPr>
          <w:szCs w:val="28"/>
        </w:rPr>
      </w:pPr>
      <w:r w:rsidRPr="00147A74">
        <w:rPr>
          <w:szCs w:val="28"/>
        </w:rPr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7E2B8E8E" w14:textId="77777777" w:rsidR="00F45338" w:rsidRPr="00147A74" w:rsidRDefault="00F45338" w:rsidP="00071647"/>
    <w:p w14:paraId="09A3649D" w14:textId="14855335" w:rsidR="00C43108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B4188" w:rsidRPr="007D58A3" w14:paraId="56B38681" w14:textId="77777777" w:rsidTr="00D12ADA">
        <w:tc>
          <w:tcPr>
            <w:tcW w:w="2977" w:type="dxa"/>
          </w:tcPr>
          <w:p w14:paraId="01411B94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39CBB38A" w14:textId="1B3BE9D0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BB4188" w:rsidRPr="007D58A3" w14:paraId="460270D2" w14:textId="77777777" w:rsidTr="00D12ADA">
        <w:tc>
          <w:tcPr>
            <w:tcW w:w="2977" w:type="dxa"/>
          </w:tcPr>
          <w:p w14:paraId="403BF23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56C7B1F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B4188" w:rsidRPr="007D58A3" w14:paraId="2BD879CC" w14:textId="77777777" w:rsidTr="00D12ADA">
        <w:tc>
          <w:tcPr>
            <w:tcW w:w="2977" w:type="dxa"/>
          </w:tcPr>
          <w:p w14:paraId="66AF154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65D15C8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2CA2119B" w14:textId="77777777" w:rsidTr="00D12ADA">
        <w:tc>
          <w:tcPr>
            <w:tcW w:w="2977" w:type="dxa"/>
          </w:tcPr>
          <w:p w14:paraId="2AC5422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6C87B11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B4188" w:rsidRPr="007D58A3" w14:paraId="21D29335" w14:textId="77777777" w:rsidTr="00D12ADA">
        <w:tc>
          <w:tcPr>
            <w:tcW w:w="2977" w:type="dxa"/>
          </w:tcPr>
          <w:p w14:paraId="608A352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3126352B" w14:textId="77777777" w:rsidR="00BB4188" w:rsidRPr="00136BC0" w:rsidRDefault="00BB4188" w:rsidP="00D12ADA">
            <w:pPr>
              <w:rPr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</w:p>
        </w:tc>
      </w:tr>
    </w:tbl>
    <w:p w14:paraId="266610E7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34A32DAF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BB4188" w:rsidRPr="007D58A3" w14:paraId="2E962BE7" w14:textId="77777777" w:rsidTr="00D12ADA">
        <w:tc>
          <w:tcPr>
            <w:tcW w:w="6941" w:type="dxa"/>
            <w:gridSpan w:val="2"/>
          </w:tcPr>
          <w:p w14:paraId="731C5C27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22082C3F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BB4188" w:rsidRPr="007D58A3" w14:paraId="67D676B1" w14:textId="77777777" w:rsidTr="00D12ADA">
        <w:tc>
          <w:tcPr>
            <w:tcW w:w="562" w:type="dxa"/>
          </w:tcPr>
          <w:p w14:paraId="521F0D8A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0C57520F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С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остояние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физического,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психического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социального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благополучия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человека,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котором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отсутствуют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заболевания,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также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расстройства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функций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органов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систем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организма</w:t>
            </w:r>
          </w:p>
        </w:tc>
        <w:tc>
          <w:tcPr>
            <w:tcW w:w="567" w:type="dxa"/>
          </w:tcPr>
          <w:p w14:paraId="0CF3C4A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7ECBB472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Общественное здоровье</w:t>
            </w:r>
          </w:p>
        </w:tc>
      </w:tr>
      <w:tr w:rsidR="00BB4188" w:rsidRPr="007D58A3" w14:paraId="400A62ED" w14:textId="77777777" w:rsidTr="00D12ADA">
        <w:tc>
          <w:tcPr>
            <w:tcW w:w="562" w:type="dxa"/>
          </w:tcPr>
          <w:p w14:paraId="2994591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3B2B8E31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Важнейший экономический и социальный потенциал страны, обусловленный воздействием комплекса факторов окружающей среды и образа жизни населения</w:t>
            </w:r>
          </w:p>
        </w:tc>
        <w:tc>
          <w:tcPr>
            <w:tcW w:w="567" w:type="dxa"/>
          </w:tcPr>
          <w:p w14:paraId="10FAD3C8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019B5B4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Охрана здоровья граждан</w:t>
            </w:r>
          </w:p>
        </w:tc>
      </w:tr>
      <w:tr w:rsidR="00BB4188" w:rsidRPr="007D58A3" w14:paraId="30A5866D" w14:textId="77777777" w:rsidTr="00D12ADA">
        <w:tc>
          <w:tcPr>
            <w:tcW w:w="562" w:type="dxa"/>
          </w:tcPr>
          <w:p w14:paraId="698202A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3BAC9CD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Система мер политического, экономического, правового, социального, научного, медицинского, в том числе санитарно-</w:t>
            </w:r>
            <w:r w:rsidRPr="002B1777">
              <w:rPr>
                <w:rFonts w:cs="Times New Roman"/>
                <w:sz w:val="24"/>
                <w:szCs w:val="24"/>
              </w:rPr>
              <w:t>противоэпидемического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</w:rPr>
              <w:t>характера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осуществляемых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государственной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власти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Российской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Федерации,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государственной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власти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субъектов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Российской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Федерации,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местного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самоуправления,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организациями,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их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должностными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лицами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иными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лицами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гражданами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целях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профилактики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заболеваний,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сохранения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укрепления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физического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психического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здоровья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каждого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человека,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поддержания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долголетней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активной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жизни,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предоставления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ему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color w:val="22272F"/>
                <w:sz w:val="24"/>
                <w:szCs w:val="24"/>
                <w:shd w:val="clear" w:color="auto" w:fill="FFFFFF"/>
              </w:rPr>
              <w:t>медицинской</w:t>
            </w:r>
            <w:r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color w:val="22272F"/>
                <w:sz w:val="24"/>
                <w:szCs w:val="24"/>
                <w:shd w:val="clear" w:color="auto" w:fill="FFFFFF"/>
              </w:rPr>
              <w:t>помощи</w:t>
            </w:r>
          </w:p>
        </w:tc>
        <w:tc>
          <w:tcPr>
            <w:tcW w:w="567" w:type="dxa"/>
          </w:tcPr>
          <w:p w14:paraId="68095AE3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49F0A98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Здоровье</w:t>
            </w:r>
          </w:p>
        </w:tc>
      </w:tr>
      <w:tr w:rsidR="00BB4188" w:rsidRPr="007D58A3" w14:paraId="006773EC" w14:textId="77777777" w:rsidTr="00D12ADA">
        <w:tc>
          <w:tcPr>
            <w:tcW w:w="562" w:type="dxa"/>
          </w:tcPr>
          <w:p w14:paraId="5922D54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285C9175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омплекс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вмешательств,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выполняемых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назначению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работника,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целью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которых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является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устранение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облегчение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проявлений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либо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состояний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восстановление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улучшение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здоровья,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трудоспособности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качества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жизни</w:t>
            </w:r>
          </w:p>
        </w:tc>
        <w:tc>
          <w:tcPr>
            <w:tcW w:w="567" w:type="dxa"/>
          </w:tcPr>
          <w:p w14:paraId="024503BC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2CACE8B0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Лечение</w:t>
            </w:r>
          </w:p>
        </w:tc>
      </w:tr>
      <w:tr w:rsidR="00BB4188" w:rsidRPr="007D58A3" w14:paraId="528A95D5" w14:textId="77777777" w:rsidTr="00D12ADA">
        <w:tc>
          <w:tcPr>
            <w:tcW w:w="562" w:type="dxa"/>
          </w:tcPr>
          <w:p w14:paraId="1BD6CFE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1AF24FA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E651CB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0ADCC552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Мониторинг здоровья</w:t>
            </w:r>
          </w:p>
        </w:tc>
      </w:tr>
    </w:tbl>
    <w:p w14:paraId="29A2EB51" w14:textId="77777777" w:rsidR="00BB4188" w:rsidRPr="007D58A3" w:rsidRDefault="00BB4188" w:rsidP="00BB4188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B4188" w:rsidRPr="007D58A3" w14:paraId="7775FC7C" w14:textId="77777777" w:rsidTr="00D12ADA">
        <w:tc>
          <w:tcPr>
            <w:tcW w:w="2336" w:type="dxa"/>
            <w:vAlign w:val="center"/>
          </w:tcPr>
          <w:p w14:paraId="6A2A3B38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12EC768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AA4C87C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EABFF83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B4188" w:rsidRPr="007D58A3" w14:paraId="372AD46D" w14:textId="77777777" w:rsidTr="00D12ADA">
        <w:tc>
          <w:tcPr>
            <w:tcW w:w="2336" w:type="dxa"/>
            <w:vAlign w:val="center"/>
          </w:tcPr>
          <w:p w14:paraId="04640E39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8246D9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9E4B7C4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66AB83D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4ADE32B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B4188" w:rsidRPr="007D58A3" w14:paraId="6A806241" w14:textId="77777777" w:rsidTr="00D12ADA">
        <w:tc>
          <w:tcPr>
            <w:tcW w:w="2977" w:type="dxa"/>
          </w:tcPr>
          <w:p w14:paraId="7DF0D557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1B35656A" w14:textId="7277962C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BB4188" w:rsidRPr="007D58A3" w14:paraId="24598855" w14:textId="77777777" w:rsidTr="00D12ADA">
        <w:tc>
          <w:tcPr>
            <w:tcW w:w="2977" w:type="dxa"/>
          </w:tcPr>
          <w:p w14:paraId="5A46542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5716E4E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B4188" w:rsidRPr="007D58A3" w14:paraId="7E73EF13" w14:textId="77777777" w:rsidTr="00D12ADA">
        <w:tc>
          <w:tcPr>
            <w:tcW w:w="2977" w:type="dxa"/>
          </w:tcPr>
          <w:p w14:paraId="19CFE0C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56EDDE3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3B415AC6" w14:textId="77777777" w:rsidTr="00D12ADA">
        <w:tc>
          <w:tcPr>
            <w:tcW w:w="2977" w:type="dxa"/>
          </w:tcPr>
          <w:p w14:paraId="40A7A41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7A4EC75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B4188" w:rsidRPr="007D58A3" w14:paraId="4A22FACB" w14:textId="77777777" w:rsidTr="00D12ADA">
        <w:tc>
          <w:tcPr>
            <w:tcW w:w="2977" w:type="dxa"/>
          </w:tcPr>
          <w:p w14:paraId="55442A9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3322690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</w:p>
        </w:tc>
      </w:tr>
    </w:tbl>
    <w:p w14:paraId="3AFC16C3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74020895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6379"/>
        <w:gridCol w:w="567"/>
        <w:gridCol w:w="1836"/>
      </w:tblGrid>
      <w:tr w:rsidR="00BB4188" w:rsidRPr="007D58A3" w14:paraId="3A7D68D8" w14:textId="77777777" w:rsidTr="00D12ADA">
        <w:tc>
          <w:tcPr>
            <w:tcW w:w="6941" w:type="dxa"/>
            <w:gridSpan w:val="2"/>
          </w:tcPr>
          <w:p w14:paraId="0D1042DA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Определение</w:t>
            </w:r>
          </w:p>
        </w:tc>
        <w:tc>
          <w:tcPr>
            <w:tcW w:w="2403" w:type="dxa"/>
            <w:gridSpan w:val="2"/>
          </w:tcPr>
          <w:p w14:paraId="43E16F73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Понятие</w:t>
            </w:r>
          </w:p>
        </w:tc>
      </w:tr>
      <w:tr w:rsidR="00BB4188" w:rsidRPr="007D58A3" w14:paraId="2EE0A000" w14:textId="77777777" w:rsidTr="00D12ADA">
        <w:tc>
          <w:tcPr>
            <w:tcW w:w="562" w:type="dxa"/>
          </w:tcPr>
          <w:p w14:paraId="782BE6A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473D949A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П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рофессиональная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деятельность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оказанию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медицинской</w:t>
            </w:r>
            <w:r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помощи,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проведению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экспертиз,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lastRenderedPageBreak/>
              <w:t>осмотров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освидетельствований,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санитарно-противоэпидемических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(профилактических)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профессиональная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деятельность,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связанная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трансплантацией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(пересадкой)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органов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тканей,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обращением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донорской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крови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компонентов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целях</w:t>
            </w:r>
          </w:p>
        </w:tc>
        <w:tc>
          <w:tcPr>
            <w:tcW w:w="567" w:type="dxa"/>
          </w:tcPr>
          <w:p w14:paraId="207AA74C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36" w:type="dxa"/>
          </w:tcPr>
          <w:p w14:paraId="1C70CFCD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Профилактика</w:t>
            </w:r>
          </w:p>
        </w:tc>
      </w:tr>
      <w:tr w:rsidR="00BB4188" w:rsidRPr="007D58A3" w14:paraId="5811A28D" w14:textId="77777777" w:rsidTr="00D12ADA">
        <w:tc>
          <w:tcPr>
            <w:tcW w:w="562" w:type="dxa"/>
          </w:tcPr>
          <w:p w14:paraId="7A66E023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57B18B23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омплекс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сохранение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укрепление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здоровья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включающих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себя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формирование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образа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жизни,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предупреждение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возникновения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распространения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раннее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выявление,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выявление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причин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условий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возникновения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развития,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также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устранение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вредного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влияния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здоровье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человека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факторов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среды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обитания</w:t>
            </w:r>
          </w:p>
        </w:tc>
        <w:tc>
          <w:tcPr>
            <w:tcW w:w="567" w:type="dxa"/>
          </w:tcPr>
          <w:p w14:paraId="51339142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42587F1F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</w:t>
            </w:r>
          </w:p>
        </w:tc>
      </w:tr>
      <w:tr w:rsidR="00BB4188" w:rsidRPr="007D58A3" w14:paraId="52CBB083" w14:textId="77777777" w:rsidTr="00D12ADA">
        <w:tc>
          <w:tcPr>
            <w:tcW w:w="562" w:type="dxa"/>
          </w:tcPr>
          <w:p w14:paraId="3795D058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096680A3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ыполняемые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работником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иным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работником,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hyperlink r:id="rId21" w:anchor="/multilink/12191967/paragraph/1299018/number/0" w:history="1">
              <w:r w:rsidRPr="002B1777">
                <w:rPr>
                  <w:rStyle w:val="af5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имеющим</w:t>
              </w:r>
              <w:r>
                <w:rPr>
                  <w:rStyle w:val="af5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Pr="002B1777">
                <w:rPr>
                  <w:rStyle w:val="af5"/>
                  <w:rFonts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право</w:t>
              </w:r>
            </w:hyperlink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осуществление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медицинской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деятельности,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отношению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пациенту,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затрагивающие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физическое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психическое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состояние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человека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имеющие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профилактическую,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исследовательскую,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диагностическую,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лечебную,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реабилитационную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направленность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виды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обследований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манипуляций,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также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искусственное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прерывание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беременности</w:t>
            </w:r>
          </w:p>
        </w:tc>
        <w:tc>
          <w:tcPr>
            <w:tcW w:w="567" w:type="dxa"/>
          </w:tcPr>
          <w:p w14:paraId="3C619753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06F72824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Лечение</w:t>
            </w:r>
          </w:p>
        </w:tc>
      </w:tr>
      <w:tr w:rsidR="00BB4188" w:rsidRPr="007D58A3" w14:paraId="55F13F30" w14:textId="77777777" w:rsidTr="00D12ADA">
        <w:tc>
          <w:tcPr>
            <w:tcW w:w="562" w:type="dxa"/>
          </w:tcPr>
          <w:p w14:paraId="6B3F7DB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7DC68D13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shd w:val="clear" w:color="auto" w:fill="FFFFFF"/>
              </w:rPr>
              <w:t>К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омплекс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Style w:val="af3"/>
                <w:rFonts w:cs="Times New Roman"/>
                <w:i w:val="0"/>
                <w:iCs w:val="0"/>
                <w:sz w:val="24"/>
                <w:szCs w:val="24"/>
                <w:shd w:val="clear" w:color="auto" w:fill="FFFFFF"/>
              </w:rPr>
              <w:t>медицинских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вмешательств,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направленных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распознавание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состояний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установление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факта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наличия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либо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отсутствия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заболеваний,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осуществляемых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посредством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сбора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анализа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жалоб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данных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анамнеза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осмотра,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проведения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лабораторных,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инструментальных,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патолого-анатомических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иных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исследований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целях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определения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диагноза,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выбора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лечению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пациента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(или)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контроля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за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осуществлением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этих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B1777">
              <w:rPr>
                <w:rFonts w:cs="Times New Roman"/>
                <w:sz w:val="24"/>
                <w:szCs w:val="24"/>
                <w:shd w:val="clear" w:color="auto" w:fill="FFFFFF"/>
              </w:rPr>
              <w:t>мероприятий</w:t>
            </w:r>
          </w:p>
        </w:tc>
        <w:tc>
          <w:tcPr>
            <w:tcW w:w="567" w:type="dxa"/>
          </w:tcPr>
          <w:p w14:paraId="451F09B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52C4760A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Медицинское вмешательство</w:t>
            </w:r>
          </w:p>
        </w:tc>
      </w:tr>
      <w:tr w:rsidR="00BB4188" w:rsidRPr="007D58A3" w14:paraId="20CC1764" w14:textId="77777777" w:rsidTr="00D12ADA">
        <w:tc>
          <w:tcPr>
            <w:tcW w:w="562" w:type="dxa"/>
          </w:tcPr>
          <w:p w14:paraId="2312014F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04C90A9F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A91DDA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05EAEE7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Медицинская деятельность</w:t>
            </w:r>
          </w:p>
        </w:tc>
      </w:tr>
    </w:tbl>
    <w:p w14:paraId="50AA12F8" w14:textId="77777777" w:rsidR="00BB4188" w:rsidRPr="007D58A3" w:rsidRDefault="00BB4188" w:rsidP="00BB4188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B4188" w:rsidRPr="007D58A3" w14:paraId="6445BA84" w14:textId="77777777" w:rsidTr="00D12ADA">
        <w:tc>
          <w:tcPr>
            <w:tcW w:w="2336" w:type="dxa"/>
            <w:vAlign w:val="center"/>
          </w:tcPr>
          <w:p w14:paraId="27A6A46A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EFE34B3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93887BA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8BBB619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B4188" w:rsidRPr="007D58A3" w14:paraId="37D02900" w14:textId="77777777" w:rsidTr="00D12ADA">
        <w:tc>
          <w:tcPr>
            <w:tcW w:w="2336" w:type="dxa"/>
            <w:vAlign w:val="center"/>
          </w:tcPr>
          <w:p w14:paraId="62114732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BE542EC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54537F1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B7FFB15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7C1ACB5" w14:textId="40FFA93A" w:rsidR="00BB4188" w:rsidRPr="007D58A3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5B1F1CCE" w14:textId="77777777" w:rsidTr="00D12ADA">
        <w:tc>
          <w:tcPr>
            <w:tcW w:w="2830" w:type="dxa"/>
          </w:tcPr>
          <w:p w14:paraId="6C0B6F12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DB10525" w14:textId="6A0F47AB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BB4188" w:rsidRPr="007D58A3" w14:paraId="3C2F0611" w14:textId="77777777" w:rsidTr="00D12ADA">
        <w:tc>
          <w:tcPr>
            <w:tcW w:w="2830" w:type="dxa"/>
          </w:tcPr>
          <w:p w14:paraId="53A0E5C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9CB09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09D2A0EA" w14:textId="77777777" w:rsidTr="00D12ADA">
        <w:tc>
          <w:tcPr>
            <w:tcW w:w="2830" w:type="dxa"/>
          </w:tcPr>
          <w:p w14:paraId="73088E0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A3D397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2E5BA4AD" w14:textId="77777777" w:rsidTr="00D12ADA">
        <w:tc>
          <w:tcPr>
            <w:tcW w:w="2830" w:type="dxa"/>
          </w:tcPr>
          <w:p w14:paraId="7073EF3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AC483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51253BA0" w14:textId="77777777" w:rsidTr="00D12ADA">
        <w:tc>
          <w:tcPr>
            <w:tcW w:w="2830" w:type="dxa"/>
          </w:tcPr>
          <w:p w14:paraId="0CC93EE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7E739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</w:p>
        </w:tc>
      </w:tr>
    </w:tbl>
    <w:p w14:paraId="1C6D45D0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71C0A7D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Охрана здоровья граждан – первостепенное дело государства и общества в целом. </w:t>
      </w: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основные принципы отечественного здравоохранения</w:t>
      </w:r>
      <w:r w:rsidRPr="007D58A3">
        <w:rPr>
          <w:rFonts w:cs="Times New Roman"/>
          <w:szCs w:val="28"/>
        </w:rPr>
        <w:t>:</w:t>
      </w:r>
    </w:p>
    <w:p w14:paraId="79CB33A6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Приоритет интересов государства при оказании медицинской помощи</w:t>
      </w:r>
    </w:p>
    <w:p w14:paraId="03896A22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lastRenderedPageBreak/>
        <w:t>Б)</w:t>
      </w:r>
      <w:r>
        <w:rPr>
          <w:rStyle w:val="fontstyle01"/>
          <w:color w:val="auto"/>
          <w:sz w:val="28"/>
          <w:szCs w:val="28"/>
        </w:rPr>
        <w:t xml:space="preserve"> Социальная защищенность граждан в случае утраты здоровья</w:t>
      </w:r>
    </w:p>
    <w:p w14:paraId="49B95386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Доступность и качество медицинской помощи</w:t>
      </w:r>
    </w:p>
    <w:p w14:paraId="65C605DB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Приоритет профилактики в сфере охраны здоровья</w:t>
      </w:r>
    </w:p>
    <w:p w14:paraId="78DB9C04" w14:textId="77777777" w:rsidR="00BB4188" w:rsidRPr="007D58A3" w:rsidRDefault="00BB4188" w:rsidP="00BB4188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Д)</w:t>
      </w:r>
      <w:r>
        <w:rPr>
          <w:rStyle w:val="fontstyle01"/>
          <w:color w:val="auto"/>
          <w:sz w:val="28"/>
          <w:szCs w:val="28"/>
        </w:rPr>
        <w:t xml:space="preserve"> Соблюдение врачебной тайны</w:t>
      </w:r>
    </w:p>
    <w:p w14:paraId="1BFD3027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B2D14D1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BCF5207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66EF2F75" w14:textId="77777777" w:rsidTr="00D12ADA">
        <w:tc>
          <w:tcPr>
            <w:tcW w:w="2830" w:type="dxa"/>
          </w:tcPr>
          <w:p w14:paraId="1B8AAF43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725337" w14:textId="3606D1F8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BB4188" w:rsidRPr="007D58A3" w14:paraId="3CE74C23" w14:textId="77777777" w:rsidTr="00D12ADA">
        <w:tc>
          <w:tcPr>
            <w:tcW w:w="2830" w:type="dxa"/>
          </w:tcPr>
          <w:p w14:paraId="00FC8A7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591E2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4C590824" w14:textId="77777777" w:rsidTr="00D12ADA">
        <w:tc>
          <w:tcPr>
            <w:tcW w:w="2830" w:type="dxa"/>
          </w:tcPr>
          <w:p w14:paraId="1060AB1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7914D8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2FAA7641" w14:textId="77777777" w:rsidTr="00D12ADA">
        <w:tc>
          <w:tcPr>
            <w:tcW w:w="2830" w:type="dxa"/>
          </w:tcPr>
          <w:p w14:paraId="0E9A38D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82D82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4CD90734" w14:textId="77777777" w:rsidTr="00D12ADA">
        <w:tc>
          <w:tcPr>
            <w:tcW w:w="2830" w:type="dxa"/>
          </w:tcPr>
          <w:p w14:paraId="398776A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CDFB2B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(ОПК-2.1, 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(ПК-6.3)</w:t>
            </w:r>
          </w:p>
        </w:tc>
      </w:tr>
    </w:tbl>
    <w:p w14:paraId="3CF62A1C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ABA544E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Информированное добровольное согласие на медицинское вмешательство – необходимое предварительное условие медицинского вмешательства. Назовите случаи, при которых допускается медицинское вмешательство без согласия гражданина или его законного представителя</w:t>
      </w:r>
      <w:r w:rsidRPr="007D58A3">
        <w:rPr>
          <w:rFonts w:cs="Times New Roman"/>
          <w:szCs w:val="28"/>
        </w:rPr>
        <w:t>:</w:t>
      </w:r>
    </w:p>
    <w:p w14:paraId="69410FE5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 случае, если медицинское вмешательство необходимо по экстренным показаниям для устранения угрозы жизни человека и если его состояние на позволяет выразить свою волю или отсутствуют законные представители</w:t>
      </w:r>
    </w:p>
    <w:p w14:paraId="000BC30D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В отношении лиц, страдающих заболеваниями</w:t>
      </w:r>
    </w:p>
    <w:p w14:paraId="5E466AB1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В отношении лиц, страдающих тяжелыми психическими расстройствами</w:t>
      </w:r>
    </w:p>
    <w:p w14:paraId="4E77DF25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В отношении лиц, совершивших общественно опасные деяния</w:t>
      </w:r>
    </w:p>
    <w:p w14:paraId="67B8638F" w14:textId="77777777" w:rsidR="00BB4188" w:rsidRPr="007D58A3" w:rsidRDefault="00BB4188" w:rsidP="00BB4188">
      <w:pPr>
        <w:rPr>
          <w:rFonts w:cs="Times New Roman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Д)</w:t>
      </w:r>
      <w:r>
        <w:rPr>
          <w:rStyle w:val="fontstyle01"/>
          <w:color w:val="auto"/>
          <w:sz w:val="28"/>
          <w:szCs w:val="28"/>
        </w:rPr>
        <w:t xml:space="preserve"> при проведении судебно-медицинской экспертизы и(или) судебно-психиатрической экспертизы</w:t>
      </w:r>
    </w:p>
    <w:p w14:paraId="27D04BFA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CFF864A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771C881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B4188" w:rsidRPr="007D58A3" w14:paraId="4519B404" w14:textId="77777777" w:rsidTr="00D12ADA">
        <w:tc>
          <w:tcPr>
            <w:tcW w:w="2977" w:type="dxa"/>
          </w:tcPr>
          <w:p w14:paraId="5325B74E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68F61F3F" w14:textId="4A5B1F2B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BB4188" w:rsidRPr="007D58A3" w14:paraId="440867D9" w14:textId="77777777" w:rsidTr="00D12ADA">
        <w:tc>
          <w:tcPr>
            <w:tcW w:w="2977" w:type="dxa"/>
          </w:tcPr>
          <w:p w14:paraId="061BC82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72DA840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B4188" w:rsidRPr="007D58A3" w14:paraId="24CCF83B" w14:textId="77777777" w:rsidTr="00D12ADA">
        <w:tc>
          <w:tcPr>
            <w:tcW w:w="2977" w:type="dxa"/>
          </w:tcPr>
          <w:p w14:paraId="1184BF2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2CA72F4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40606256" w14:textId="77777777" w:rsidTr="00D12ADA">
        <w:tc>
          <w:tcPr>
            <w:tcW w:w="2977" w:type="dxa"/>
          </w:tcPr>
          <w:p w14:paraId="665BAF9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666B607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B4188" w:rsidRPr="007D58A3" w14:paraId="1AB50DE7" w14:textId="77777777" w:rsidTr="00D12ADA">
        <w:tc>
          <w:tcPr>
            <w:tcW w:w="2977" w:type="dxa"/>
          </w:tcPr>
          <w:p w14:paraId="4CA9646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197E3B4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2EE31B1B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59939986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5731"/>
        <w:gridCol w:w="538"/>
        <w:gridCol w:w="2513"/>
      </w:tblGrid>
      <w:tr w:rsidR="00BB4188" w:rsidRPr="007D58A3" w14:paraId="7E1A0970" w14:textId="77777777" w:rsidTr="00D12ADA">
        <w:tc>
          <w:tcPr>
            <w:tcW w:w="6293" w:type="dxa"/>
            <w:gridSpan w:val="2"/>
          </w:tcPr>
          <w:p w14:paraId="0E7584CC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3051" w:type="dxa"/>
            <w:gridSpan w:val="2"/>
          </w:tcPr>
          <w:p w14:paraId="4D7434CA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медицинской помощи</w:t>
            </w:r>
          </w:p>
        </w:tc>
      </w:tr>
      <w:tr w:rsidR="00BB4188" w:rsidRPr="007D58A3" w14:paraId="5C00CE36" w14:textId="77777777" w:rsidTr="00D12ADA">
        <w:tc>
          <w:tcPr>
            <w:tcW w:w="562" w:type="dxa"/>
          </w:tcPr>
          <w:p w14:paraId="47E908A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731" w:type="dxa"/>
          </w:tcPr>
          <w:p w14:paraId="51FD7EA0" w14:textId="77777777" w:rsidR="00BB4188" w:rsidRPr="00AA2D1D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О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казывается гражданам при заболеваниях, несчастных случаях, травмах, отравлениях и других состояниях, требующих срочного медицинского вмешательства</w:t>
            </w:r>
          </w:p>
        </w:tc>
        <w:tc>
          <w:tcPr>
            <w:tcW w:w="538" w:type="dxa"/>
          </w:tcPr>
          <w:p w14:paraId="04EFB46B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</w:tcPr>
          <w:p w14:paraId="7AE91CBF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Специализированная</w:t>
            </w:r>
          </w:p>
        </w:tc>
      </w:tr>
      <w:tr w:rsidR="00BB4188" w:rsidRPr="007D58A3" w14:paraId="4A7A2843" w14:textId="77777777" w:rsidTr="00D12ADA">
        <w:tc>
          <w:tcPr>
            <w:tcW w:w="562" w:type="dxa"/>
          </w:tcPr>
          <w:p w14:paraId="25F3CD27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5731" w:type="dxa"/>
          </w:tcPr>
          <w:p w14:paraId="15121B5A" w14:textId="77777777" w:rsidR="00BB4188" w:rsidRPr="00AA2D1D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П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рофилактик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диагностик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</w:t>
            </w:r>
          </w:p>
        </w:tc>
        <w:tc>
          <w:tcPr>
            <w:tcW w:w="538" w:type="dxa"/>
          </w:tcPr>
          <w:p w14:paraId="72AFF86D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13" w:type="dxa"/>
          </w:tcPr>
          <w:p w14:paraId="63DA584B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Высокотехнологичная</w:t>
            </w:r>
          </w:p>
        </w:tc>
      </w:tr>
      <w:tr w:rsidR="00BB4188" w:rsidRPr="007D58A3" w14:paraId="509BE503" w14:textId="77777777" w:rsidTr="00D12ADA">
        <w:tc>
          <w:tcPr>
            <w:tcW w:w="562" w:type="dxa"/>
          </w:tcPr>
          <w:p w14:paraId="4B67653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731" w:type="dxa"/>
          </w:tcPr>
          <w:p w14:paraId="58A29E69" w14:textId="77777777" w:rsidR="00BB4188" w:rsidRPr="00AA2D1D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Ч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асть специализированной медицинской помощи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, в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ключа</w:t>
            </w:r>
            <w:r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>ющая</w:t>
            </w:r>
            <w:r w:rsidRPr="00AA2D1D">
              <w:rPr>
                <w:rFonts w:cs="Times New Roman"/>
                <w:color w:val="333333"/>
                <w:sz w:val="24"/>
                <w:szCs w:val="24"/>
                <w:shd w:val="clear" w:color="auto" w:fill="FFFFFF"/>
              </w:rPr>
              <w:t xml:space="preserve"> в себя применение новых сложных и/или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</w:t>
            </w:r>
          </w:p>
        </w:tc>
        <w:tc>
          <w:tcPr>
            <w:tcW w:w="538" w:type="dxa"/>
          </w:tcPr>
          <w:p w14:paraId="71A3FB28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13" w:type="dxa"/>
          </w:tcPr>
          <w:p w14:paraId="3AE725A4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Скорая, в том числе специализированная</w:t>
            </w:r>
          </w:p>
        </w:tc>
      </w:tr>
      <w:tr w:rsidR="00BB4188" w:rsidRPr="007D58A3" w14:paraId="2FE071D5" w14:textId="77777777" w:rsidTr="00D12ADA">
        <w:tc>
          <w:tcPr>
            <w:tcW w:w="562" w:type="dxa"/>
          </w:tcPr>
          <w:p w14:paraId="07AD752B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5731" w:type="dxa"/>
          </w:tcPr>
          <w:p w14:paraId="24749444" w14:textId="77777777" w:rsidR="00BB4188" w:rsidRPr="00AA2D1D" w:rsidRDefault="00BB4188" w:rsidP="00D12ADA">
            <w:pPr>
              <w:pStyle w:val="t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  <w:r>
              <w:rPr>
                <w:color w:val="333333"/>
              </w:rPr>
              <w:t>К</w:t>
            </w:r>
            <w:r w:rsidRPr="00AA2D1D">
              <w:rPr>
                <w:color w:val="333333"/>
              </w:rPr>
              <w:t>омплекс мероприятий, включающих медицинские вмешательства, мероприятия психологического характера и уход, осуществляемые в целях улучшения качества жизни неизлечимо больных граждан и направленные на</w:t>
            </w:r>
            <w:r>
              <w:rPr>
                <w:color w:val="333333"/>
              </w:rPr>
              <w:t xml:space="preserve"> </w:t>
            </w:r>
            <w:r w:rsidRPr="00AA2D1D">
              <w:rPr>
                <w:color w:val="333333"/>
              </w:rPr>
              <w:t>облегчение боли, других тяжелых проявлений заболевания</w:t>
            </w:r>
          </w:p>
        </w:tc>
        <w:tc>
          <w:tcPr>
            <w:tcW w:w="538" w:type="dxa"/>
          </w:tcPr>
          <w:p w14:paraId="2768BD89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513" w:type="dxa"/>
          </w:tcPr>
          <w:p w14:paraId="783BF98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Паллиативная</w:t>
            </w:r>
          </w:p>
        </w:tc>
      </w:tr>
      <w:tr w:rsidR="00BB4188" w:rsidRPr="007D58A3" w14:paraId="74215D00" w14:textId="77777777" w:rsidTr="00D12ADA">
        <w:tc>
          <w:tcPr>
            <w:tcW w:w="562" w:type="dxa"/>
          </w:tcPr>
          <w:p w14:paraId="507BBE70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31" w:type="dxa"/>
          </w:tcPr>
          <w:p w14:paraId="3645A229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14:paraId="286ABFB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513" w:type="dxa"/>
          </w:tcPr>
          <w:p w14:paraId="2249612A" w14:textId="77777777" w:rsidR="00BB4188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Первичная медико-санитарная помощь</w:t>
            </w:r>
          </w:p>
        </w:tc>
      </w:tr>
    </w:tbl>
    <w:p w14:paraId="3EF9B38C" w14:textId="77777777" w:rsidR="00BB4188" w:rsidRPr="007D58A3" w:rsidRDefault="00BB4188" w:rsidP="00BB4188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B4188" w:rsidRPr="007D58A3" w14:paraId="618590EC" w14:textId="77777777" w:rsidTr="00D12ADA">
        <w:tc>
          <w:tcPr>
            <w:tcW w:w="2336" w:type="dxa"/>
            <w:vAlign w:val="center"/>
          </w:tcPr>
          <w:p w14:paraId="0C69E717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5D3200A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F8112CD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5BAFCEB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B4188" w:rsidRPr="007D58A3" w14:paraId="74B34B56" w14:textId="77777777" w:rsidTr="00D12ADA">
        <w:tc>
          <w:tcPr>
            <w:tcW w:w="2336" w:type="dxa"/>
            <w:vAlign w:val="center"/>
          </w:tcPr>
          <w:p w14:paraId="5C15877F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0FC0434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F3A1C67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3606946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05EF586" w14:textId="77777777" w:rsidR="00BB4188" w:rsidRPr="007D58A3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0922532F" w14:textId="77777777" w:rsidTr="00D12ADA">
        <w:tc>
          <w:tcPr>
            <w:tcW w:w="2830" w:type="dxa"/>
          </w:tcPr>
          <w:p w14:paraId="15FDDC6A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FD93F7" w14:textId="19A7F466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BB4188" w:rsidRPr="007D58A3" w14:paraId="28E1B9FE" w14:textId="77777777" w:rsidTr="00D12ADA">
        <w:tc>
          <w:tcPr>
            <w:tcW w:w="2830" w:type="dxa"/>
          </w:tcPr>
          <w:p w14:paraId="04DDED7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0ECD62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208AB8B3" w14:textId="77777777" w:rsidTr="00D12ADA">
        <w:tc>
          <w:tcPr>
            <w:tcW w:w="2830" w:type="dxa"/>
          </w:tcPr>
          <w:p w14:paraId="76A914D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919EE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320F90E0" w14:textId="77777777" w:rsidTr="00D12ADA">
        <w:tc>
          <w:tcPr>
            <w:tcW w:w="2830" w:type="dxa"/>
          </w:tcPr>
          <w:p w14:paraId="04DC734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3E88B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061A9385" w14:textId="77777777" w:rsidTr="00D12ADA">
        <w:tc>
          <w:tcPr>
            <w:tcW w:w="2830" w:type="dxa"/>
          </w:tcPr>
          <w:p w14:paraId="1A35A44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6EC663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УК-1</w:t>
            </w:r>
            <w:r w:rsidRPr="00683F11">
              <w:rPr>
                <w:szCs w:val="28"/>
              </w:rPr>
              <w:t xml:space="preserve"> (</w:t>
            </w:r>
            <w:r>
              <w:rPr>
                <w:szCs w:val="28"/>
              </w:rPr>
              <w:t>УК-1.2)</w:t>
            </w:r>
            <w:r w:rsidRPr="007C1D28">
              <w:rPr>
                <w:szCs w:val="28"/>
              </w:rPr>
              <w:t>, 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(ОПК-2.1, 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4499FDA1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2A3D8B0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Финансовые и материальные ресурсы являются основными видами ресурсов, используемыми медицинскими организациями в процессе экономической деятельности. </w:t>
      </w:r>
      <w:r w:rsidRPr="007D58A3">
        <w:rPr>
          <w:rFonts w:cs="Times New Roman"/>
          <w:szCs w:val="28"/>
        </w:rPr>
        <w:t>Назовите</w:t>
      </w:r>
      <w:r>
        <w:rPr>
          <w:rFonts w:cs="Times New Roman"/>
          <w:szCs w:val="28"/>
        </w:rPr>
        <w:t xml:space="preserve"> показатели стоимости и состояния основных средств:</w:t>
      </w:r>
    </w:p>
    <w:p w14:paraId="42BCB18D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Среднегодовая балансовая стоимость</w:t>
      </w:r>
    </w:p>
    <w:p w14:paraId="5BF4515A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Б)</w:t>
      </w:r>
      <w:r>
        <w:rPr>
          <w:rStyle w:val="fontstyle01"/>
          <w:color w:val="auto"/>
          <w:sz w:val="28"/>
          <w:szCs w:val="28"/>
        </w:rPr>
        <w:t xml:space="preserve"> Коэффициент физического износа объекта основных средств</w:t>
      </w:r>
    </w:p>
    <w:p w14:paraId="46E1CF73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В)</w:t>
      </w:r>
      <w:r>
        <w:rPr>
          <w:rStyle w:val="fontstyle01"/>
          <w:color w:val="auto"/>
          <w:sz w:val="28"/>
          <w:szCs w:val="28"/>
        </w:rPr>
        <w:t xml:space="preserve"> Коэффициент обновления основных средств</w:t>
      </w:r>
    </w:p>
    <w:p w14:paraId="5FE03BE0" w14:textId="77777777" w:rsidR="00BB4188" w:rsidRPr="007D58A3" w:rsidRDefault="00BB4188" w:rsidP="00BB4188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Коэффициент выбытия основных средств</w:t>
      </w:r>
    </w:p>
    <w:p w14:paraId="3865FD0E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BA9E584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3ACEC942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BB4188" w:rsidRPr="007D58A3" w14:paraId="1C2DE042" w14:textId="77777777" w:rsidTr="00D12ADA">
        <w:tc>
          <w:tcPr>
            <w:tcW w:w="2977" w:type="dxa"/>
          </w:tcPr>
          <w:p w14:paraId="2A0BC55D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209F5934" w14:textId="4F53E96F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BB4188" w:rsidRPr="007D58A3" w14:paraId="05F3AF51" w14:textId="77777777" w:rsidTr="00D12ADA">
        <w:tc>
          <w:tcPr>
            <w:tcW w:w="2977" w:type="dxa"/>
          </w:tcPr>
          <w:p w14:paraId="2700F89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367" w:type="dxa"/>
          </w:tcPr>
          <w:p w14:paraId="6B4D0CD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BB4188" w:rsidRPr="007D58A3" w14:paraId="11D02725" w14:textId="77777777" w:rsidTr="00D12ADA">
        <w:tc>
          <w:tcPr>
            <w:tcW w:w="2977" w:type="dxa"/>
          </w:tcPr>
          <w:p w14:paraId="709963E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367" w:type="dxa"/>
          </w:tcPr>
          <w:p w14:paraId="479A9EF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4DCE5BD3" w14:textId="77777777" w:rsidTr="00D12ADA">
        <w:tc>
          <w:tcPr>
            <w:tcW w:w="2977" w:type="dxa"/>
          </w:tcPr>
          <w:p w14:paraId="797A74A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69D93B8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7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BB4188" w:rsidRPr="007D58A3" w14:paraId="569E4763" w14:textId="77777777" w:rsidTr="00D12ADA">
        <w:tc>
          <w:tcPr>
            <w:tcW w:w="2977" w:type="dxa"/>
          </w:tcPr>
          <w:p w14:paraId="00A5920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367" w:type="dxa"/>
          </w:tcPr>
          <w:p w14:paraId="6AE10C3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11258931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680CE9AD" w14:textId="77777777" w:rsidR="00BB4188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Эффективность системы здравоохранения, отдельных медицинских организаций измеряется совокупностью статистических показателей, каждый из которых характеризует какую-либо сторону медицинской деятельности.</w:t>
      </w:r>
    </w:p>
    <w:p w14:paraId="526D799F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(одну или несколько)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425"/>
        <w:gridCol w:w="5380"/>
      </w:tblGrid>
      <w:tr w:rsidR="00BB4188" w:rsidRPr="007D58A3" w14:paraId="55F41BC0" w14:textId="77777777" w:rsidTr="00D12ADA">
        <w:tc>
          <w:tcPr>
            <w:tcW w:w="3539" w:type="dxa"/>
            <w:gridSpan w:val="2"/>
          </w:tcPr>
          <w:p w14:paraId="4CDFB88E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Эффективность</w:t>
            </w:r>
          </w:p>
        </w:tc>
        <w:tc>
          <w:tcPr>
            <w:tcW w:w="5805" w:type="dxa"/>
            <w:gridSpan w:val="2"/>
          </w:tcPr>
          <w:p w14:paraId="3DB7F9BA" w14:textId="77777777" w:rsidR="00BB4188" w:rsidRPr="007D58A3" w:rsidRDefault="00BB4188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Показатель</w:t>
            </w:r>
          </w:p>
        </w:tc>
      </w:tr>
      <w:tr w:rsidR="00BB4188" w:rsidRPr="007D58A3" w14:paraId="0B66F483" w14:textId="77777777" w:rsidTr="00D12ADA">
        <w:tc>
          <w:tcPr>
            <w:tcW w:w="562" w:type="dxa"/>
          </w:tcPr>
          <w:p w14:paraId="10D9840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977" w:type="dxa"/>
          </w:tcPr>
          <w:p w14:paraId="03AA838B" w14:textId="77777777" w:rsidR="00BB4188" w:rsidRPr="00AA2D1D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Медицинская</w:t>
            </w:r>
          </w:p>
        </w:tc>
        <w:tc>
          <w:tcPr>
            <w:tcW w:w="425" w:type="dxa"/>
          </w:tcPr>
          <w:p w14:paraId="3F85292A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380" w:type="dxa"/>
          </w:tcPr>
          <w:p w14:paraId="7288F68A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Индекс информированности населения о заболеваниях</w:t>
            </w:r>
          </w:p>
        </w:tc>
      </w:tr>
      <w:tr w:rsidR="00BB4188" w:rsidRPr="007D58A3" w14:paraId="68DF43BE" w14:textId="77777777" w:rsidTr="00D12ADA">
        <w:tc>
          <w:tcPr>
            <w:tcW w:w="562" w:type="dxa"/>
          </w:tcPr>
          <w:p w14:paraId="07BEFA1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977" w:type="dxa"/>
          </w:tcPr>
          <w:p w14:paraId="448E1109" w14:textId="77777777" w:rsidR="00BB4188" w:rsidRPr="00AA2D1D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Социальная</w:t>
            </w:r>
          </w:p>
        </w:tc>
        <w:tc>
          <w:tcPr>
            <w:tcW w:w="425" w:type="dxa"/>
          </w:tcPr>
          <w:p w14:paraId="193072B2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380" w:type="dxa"/>
          </w:tcPr>
          <w:p w14:paraId="72ACC3C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Эффективность использования различных видов ресурсов в системе здравоохранения</w:t>
            </w:r>
          </w:p>
        </w:tc>
      </w:tr>
      <w:tr w:rsidR="00BB4188" w:rsidRPr="007D58A3" w14:paraId="20611001" w14:textId="77777777" w:rsidTr="00D12ADA">
        <w:tc>
          <w:tcPr>
            <w:tcW w:w="562" w:type="dxa"/>
          </w:tcPr>
          <w:p w14:paraId="5836AE82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977" w:type="dxa"/>
          </w:tcPr>
          <w:p w14:paraId="44D18CF0" w14:textId="77777777" w:rsidR="00BB4188" w:rsidRPr="00AA2D1D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Экономическая</w:t>
            </w:r>
          </w:p>
        </w:tc>
        <w:tc>
          <w:tcPr>
            <w:tcW w:w="425" w:type="dxa"/>
          </w:tcPr>
          <w:p w14:paraId="3618B99E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380" w:type="dxa"/>
          </w:tcPr>
          <w:p w14:paraId="6D95A17C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Удельный вес больных алкоголизмом (наркоманией) с ремиссией более 1 года</w:t>
            </w:r>
          </w:p>
        </w:tc>
      </w:tr>
      <w:tr w:rsidR="00BB4188" w:rsidRPr="007D58A3" w14:paraId="52C5DA6E" w14:textId="77777777" w:rsidTr="00D12ADA">
        <w:tc>
          <w:tcPr>
            <w:tcW w:w="562" w:type="dxa"/>
          </w:tcPr>
          <w:p w14:paraId="46AFB6E0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079846" w14:textId="77777777" w:rsidR="00BB4188" w:rsidRPr="00AA2D1D" w:rsidRDefault="00BB4188" w:rsidP="00D12ADA">
            <w:pPr>
              <w:pStyle w:val="txt"/>
              <w:shd w:val="clear" w:color="auto" w:fill="FFFFFF"/>
              <w:spacing w:before="0" w:beforeAutospacing="0" w:after="0" w:afterAutospacing="0"/>
              <w:textAlignment w:val="baseline"/>
              <w:rPr>
                <w:color w:val="333333"/>
              </w:rPr>
            </w:pPr>
          </w:p>
        </w:tc>
        <w:tc>
          <w:tcPr>
            <w:tcW w:w="425" w:type="dxa"/>
          </w:tcPr>
          <w:p w14:paraId="64699AA8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380" w:type="dxa"/>
          </w:tcPr>
          <w:p w14:paraId="425F0815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Эффективность вакцинации детского населения против гриппа</w:t>
            </w:r>
          </w:p>
        </w:tc>
      </w:tr>
      <w:tr w:rsidR="00BB4188" w:rsidRPr="007D58A3" w14:paraId="6A9DE560" w14:textId="77777777" w:rsidTr="00D12ADA">
        <w:tc>
          <w:tcPr>
            <w:tcW w:w="562" w:type="dxa"/>
          </w:tcPr>
          <w:p w14:paraId="0B598EC6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C6E91F" w14:textId="77777777" w:rsidR="00BB4188" w:rsidRPr="002B1777" w:rsidRDefault="00BB4188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E9FDAA" w14:textId="77777777" w:rsidR="00BB4188" w:rsidRPr="007D58A3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380" w:type="dxa"/>
          </w:tcPr>
          <w:p w14:paraId="3DB52D76" w14:textId="77777777" w:rsidR="00BB4188" w:rsidRDefault="00BB4188" w:rsidP="00D12A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Индекс удовлетворенности населения деятельностью местной системы здравоохранения</w:t>
            </w:r>
          </w:p>
        </w:tc>
      </w:tr>
    </w:tbl>
    <w:p w14:paraId="46758817" w14:textId="77777777" w:rsidR="00BB4188" w:rsidRPr="007D58A3" w:rsidRDefault="00BB4188" w:rsidP="00BB4188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BB4188" w:rsidRPr="007D58A3" w14:paraId="6AA2EA90" w14:textId="77777777" w:rsidTr="00D12ADA">
        <w:tc>
          <w:tcPr>
            <w:tcW w:w="2336" w:type="dxa"/>
            <w:vAlign w:val="center"/>
          </w:tcPr>
          <w:p w14:paraId="25F2A9A2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9626612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EF29F8B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CDFA3FD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BB4188" w:rsidRPr="007D58A3" w14:paraId="5E9AA4F6" w14:textId="77777777" w:rsidTr="00D12ADA">
        <w:tc>
          <w:tcPr>
            <w:tcW w:w="2336" w:type="dxa"/>
            <w:vAlign w:val="center"/>
          </w:tcPr>
          <w:p w14:paraId="070D855C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CC1D53E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31E758E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2908DBE" w14:textId="77777777" w:rsidR="00BB4188" w:rsidRPr="007D58A3" w:rsidRDefault="00BB4188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F7617C4" w14:textId="77777777" w:rsidR="00BB4188" w:rsidRPr="007D58A3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5C2D4A42" w14:textId="77777777" w:rsidTr="00D12ADA">
        <w:tc>
          <w:tcPr>
            <w:tcW w:w="2830" w:type="dxa"/>
          </w:tcPr>
          <w:p w14:paraId="607A92D7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603DBC" w14:textId="6A627F8B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BB4188" w:rsidRPr="007D58A3" w14:paraId="17A4E8B0" w14:textId="77777777" w:rsidTr="00D12ADA">
        <w:tc>
          <w:tcPr>
            <w:tcW w:w="2830" w:type="dxa"/>
          </w:tcPr>
          <w:p w14:paraId="5086B49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CA22C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BB4188" w:rsidRPr="007D58A3" w14:paraId="4F0FCA94" w14:textId="77777777" w:rsidTr="00D12ADA">
        <w:tc>
          <w:tcPr>
            <w:tcW w:w="2830" w:type="dxa"/>
          </w:tcPr>
          <w:p w14:paraId="2C7F6AD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F32E88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64BB44DD" w14:textId="77777777" w:rsidTr="00D12ADA">
        <w:tc>
          <w:tcPr>
            <w:tcW w:w="2830" w:type="dxa"/>
          </w:tcPr>
          <w:p w14:paraId="2BDB5E7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9C2E44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B4188" w:rsidRPr="007D58A3" w14:paraId="17DF9C98" w14:textId="77777777" w:rsidTr="00D12ADA">
        <w:tc>
          <w:tcPr>
            <w:tcW w:w="2830" w:type="dxa"/>
          </w:tcPr>
          <w:p w14:paraId="7F4DB56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335894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УК-1</w:t>
            </w:r>
            <w:r w:rsidRPr="00683F11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7C1D28">
              <w:rPr>
                <w:szCs w:val="28"/>
              </w:rPr>
              <w:t>, 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7887311B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573DA5B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Управление организацией здравоохранения – это сложный процесс, основанный на выборе оптимальных решений, с постоянным учетом как внутренних проблем организации, так и меняющейся внешней ситуации. Опишите принцип правовой защищенности управленческого решения.</w:t>
      </w:r>
    </w:p>
    <w:p w14:paraId="788CD781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E1ABE25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60CD96DF" w14:textId="77777777" w:rsidTr="00D12ADA">
        <w:tc>
          <w:tcPr>
            <w:tcW w:w="2830" w:type="dxa"/>
          </w:tcPr>
          <w:p w14:paraId="72FD6DC0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68568F" w14:textId="7C6F9AC8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BB4188" w:rsidRPr="007D58A3" w14:paraId="667280AA" w14:textId="77777777" w:rsidTr="00D12ADA">
        <w:tc>
          <w:tcPr>
            <w:tcW w:w="2830" w:type="dxa"/>
          </w:tcPr>
          <w:p w14:paraId="4A21CAA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D67E96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BB4188" w:rsidRPr="007D58A3" w14:paraId="7D6C9F17" w14:textId="77777777" w:rsidTr="00D12ADA">
        <w:tc>
          <w:tcPr>
            <w:tcW w:w="2830" w:type="dxa"/>
          </w:tcPr>
          <w:p w14:paraId="51BEEEF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4E1970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13387A60" w14:textId="77777777" w:rsidTr="00D12ADA">
        <w:tc>
          <w:tcPr>
            <w:tcW w:w="2830" w:type="dxa"/>
          </w:tcPr>
          <w:p w14:paraId="4B203F9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34AF5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B4188" w:rsidRPr="007D58A3" w14:paraId="33DC6B60" w14:textId="77777777" w:rsidTr="00D12ADA">
        <w:tc>
          <w:tcPr>
            <w:tcW w:w="2830" w:type="dxa"/>
          </w:tcPr>
          <w:p w14:paraId="78BB647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8099D1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УК-1</w:t>
            </w:r>
            <w:r w:rsidRPr="00683F11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2A100A8F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развернутый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обоснованный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4471CAC5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Управление организацией здравоохранения – это сложный процесс, основанный на выборе оптимальных решений, с постоянным учетом как внутренних проблем организации, так и меняющейся внешней ситуации. Опишите принцип единоначалия.</w:t>
      </w:r>
    </w:p>
    <w:p w14:paraId="5C7CB198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F20E899" w14:textId="77777777" w:rsidR="00BB4188" w:rsidRPr="007D58A3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4B4D1CE6" w14:textId="77777777" w:rsidTr="00D12ADA">
        <w:tc>
          <w:tcPr>
            <w:tcW w:w="2830" w:type="dxa"/>
          </w:tcPr>
          <w:p w14:paraId="2C8827D9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E6D89D1" w14:textId="5861D1E0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BB4188" w:rsidRPr="007D58A3" w14:paraId="22E796DC" w14:textId="77777777" w:rsidTr="00D12ADA">
        <w:tc>
          <w:tcPr>
            <w:tcW w:w="2830" w:type="dxa"/>
          </w:tcPr>
          <w:p w14:paraId="685A74B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13BEC5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BB4188" w:rsidRPr="007D58A3" w14:paraId="6CCE5040" w14:textId="77777777" w:rsidTr="00D12ADA">
        <w:tc>
          <w:tcPr>
            <w:tcW w:w="2830" w:type="dxa"/>
          </w:tcPr>
          <w:p w14:paraId="29933F2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E99A3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7A31BB0A" w14:textId="77777777" w:rsidTr="00D12ADA">
        <w:tc>
          <w:tcPr>
            <w:tcW w:w="2830" w:type="dxa"/>
          </w:tcPr>
          <w:p w14:paraId="41E9956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9151E2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B4188" w:rsidRPr="007D58A3" w14:paraId="237CBD8E" w14:textId="77777777" w:rsidTr="00D12ADA">
        <w:tc>
          <w:tcPr>
            <w:tcW w:w="2830" w:type="dxa"/>
          </w:tcPr>
          <w:p w14:paraId="60E173C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2390F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(УК-2.1, УК-2.2)</w:t>
            </w:r>
            <w:r w:rsidRPr="007C1D28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(УК-3.1)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0380AD0F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7A7BBBF6" w14:textId="77777777" w:rsidR="00BB4188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Управленческое решение – директивный акт целенаправленного воздействия на объект управления.</w:t>
      </w:r>
    </w:p>
    <w:p w14:paraId="77E6D050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этапов</w:t>
      </w:r>
      <w:r>
        <w:rPr>
          <w:rFonts w:cs="Times New Roman"/>
          <w:szCs w:val="28"/>
        </w:rPr>
        <w:t xml:space="preserve"> принятия управленческого решения</w:t>
      </w:r>
      <w:r w:rsidRPr="007D58A3">
        <w:rPr>
          <w:rFonts w:cs="Times New Roman"/>
          <w:szCs w:val="28"/>
        </w:rPr>
        <w:t>:</w:t>
      </w:r>
    </w:p>
    <w:p w14:paraId="6CD28851" w14:textId="77777777" w:rsidR="00BB4188" w:rsidRPr="007D58A3" w:rsidRDefault="00BB4188" w:rsidP="00BB4188">
      <w:r>
        <w:t>1</w:t>
      </w:r>
      <w:r w:rsidRPr="007D58A3">
        <w:t>.</w:t>
      </w:r>
      <w:r>
        <w:t xml:space="preserve"> Сбор и анализ необходимой информации </w:t>
      </w:r>
    </w:p>
    <w:p w14:paraId="63C483FC" w14:textId="77777777" w:rsidR="00BB4188" w:rsidRDefault="00BB4188" w:rsidP="00BB4188">
      <w:r>
        <w:t xml:space="preserve">2. Разработка альтернативных вариантов решения проблемы </w:t>
      </w:r>
    </w:p>
    <w:p w14:paraId="05083E6E" w14:textId="77777777" w:rsidR="00BB4188" w:rsidRDefault="00BB4188" w:rsidP="00BB4188">
      <w:r>
        <w:t>3. Предварительная постановка цели</w:t>
      </w:r>
    </w:p>
    <w:p w14:paraId="284FBA4F" w14:textId="77777777" w:rsidR="00BB4188" w:rsidRPr="007D58A3" w:rsidRDefault="00BB4188" w:rsidP="00BB4188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Организация выполнения решения</w:t>
      </w:r>
    </w:p>
    <w:p w14:paraId="15AB32F5" w14:textId="77777777" w:rsidR="00BB4188" w:rsidRPr="007D58A3" w:rsidRDefault="00BB4188" w:rsidP="00BB4188">
      <w:r>
        <w:t>5</w:t>
      </w:r>
      <w:r w:rsidRPr="007D58A3">
        <w:t>.</w:t>
      </w:r>
      <w:r>
        <w:t xml:space="preserve"> Выбор окончательного варианта решения проблемы и его экономическое обоснование</w:t>
      </w:r>
    </w:p>
    <w:p w14:paraId="63CE94B4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BB4188" w:rsidRPr="007D58A3" w14:paraId="5CC8B8B8" w14:textId="77777777" w:rsidTr="00D12ADA">
        <w:tc>
          <w:tcPr>
            <w:tcW w:w="1868" w:type="dxa"/>
          </w:tcPr>
          <w:p w14:paraId="072BA3F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03E2E1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C7C2A9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27B8A3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872879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</w:tr>
    </w:tbl>
    <w:p w14:paraId="4D179F2C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2E326E15" w14:textId="77777777" w:rsidTr="00D12ADA">
        <w:tc>
          <w:tcPr>
            <w:tcW w:w="2830" w:type="dxa"/>
          </w:tcPr>
          <w:p w14:paraId="1E42422A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F0FD4D" w14:textId="6BCE120D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BB4188" w:rsidRPr="007D58A3" w14:paraId="3F3CBF95" w14:textId="77777777" w:rsidTr="00D12ADA">
        <w:tc>
          <w:tcPr>
            <w:tcW w:w="2830" w:type="dxa"/>
          </w:tcPr>
          <w:p w14:paraId="5FB5DFE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5AF38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BB4188" w:rsidRPr="007D58A3" w14:paraId="7599100A" w14:textId="77777777" w:rsidTr="00D12ADA">
        <w:tc>
          <w:tcPr>
            <w:tcW w:w="2830" w:type="dxa"/>
          </w:tcPr>
          <w:p w14:paraId="188E8C8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FB2B36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1CCFBEFE" w14:textId="77777777" w:rsidTr="00D12ADA">
        <w:tc>
          <w:tcPr>
            <w:tcW w:w="2830" w:type="dxa"/>
          </w:tcPr>
          <w:p w14:paraId="0C09547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CFACE7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минуты</w:t>
            </w:r>
          </w:p>
        </w:tc>
      </w:tr>
      <w:tr w:rsidR="00BB4188" w:rsidRPr="007D58A3" w14:paraId="017511B2" w14:textId="77777777" w:rsidTr="00D12ADA">
        <w:tc>
          <w:tcPr>
            <w:tcW w:w="2830" w:type="dxa"/>
          </w:tcPr>
          <w:p w14:paraId="68DED13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70E0F7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033480A1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1037655A" w14:textId="77777777" w:rsidR="00BB4188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ОМС – вид обязательного социального страхования.</w:t>
      </w:r>
    </w:p>
    <w:p w14:paraId="3837E9E6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движения финансовых средств в системе ОМС</w:t>
      </w:r>
      <w:r w:rsidRPr="007D58A3">
        <w:rPr>
          <w:rFonts w:cs="Times New Roman"/>
          <w:szCs w:val="28"/>
        </w:rPr>
        <w:t>:</w:t>
      </w:r>
    </w:p>
    <w:p w14:paraId="5414F096" w14:textId="77777777" w:rsidR="00BB4188" w:rsidRDefault="00BB4188" w:rsidP="00BB4188">
      <w:r>
        <w:t>1. Федеральный фонд ОМС</w:t>
      </w:r>
    </w:p>
    <w:p w14:paraId="425E8C59" w14:textId="77777777" w:rsidR="00BB4188" w:rsidRDefault="00BB4188" w:rsidP="00BB4188">
      <w:r>
        <w:t>2. Территориальные фонды ОМС</w:t>
      </w:r>
    </w:p>
    <w:p w14:paraId="403B14B7" w14:textId="77777777" w:rsidR="00BB4188" w:rsidRDefault="00BB4188" w:rsidP="00BB4188">
      <w:r>
        <w:t>3</w:t>
      </w:r>
      <w:r w:rsidRPr="007D58A3">
        <w:t>.</w:t>
      </w:r>
      <w:r>
        <w:t xml:space="preserve"> Медицинские организации</w:t>
      </w:r>
    </w:p>
    <w:p w14:paraId="359676EA" w14:textId="77777777" w:rsidR="00BB4188" w:rsidRPr="007D58A3" w:rsidRDefault="00BB4188" w:rsidP="00BB4188">
      <w:pPr>
        <w:rPr>
          <w:rFonts w:cs="Times New Roman"/>
          <w:szCs w:val="28"/>
        </w:rPr>
      </w:pPr>
      <w:r>
        <w:t>4</w:t>
      </w:r>
      <w:r w:rsidRPr="007D58A3">
        <w:t>.</w:t>
      </w:r>
      <w:r>
        <w:t xml:space="preserve"> Страховые медицинские организации</w:t>
      </w:r>
    </w:p>
    <w:p w14:paraId="685CBEF4" w14:textId="77777777" w:rsidR="00BB4188" w:rsidRPr="007D58A3" w:rsidRDefault="00BB4188" w:rsidP="00BB4188">
      <w:r>
        <w:t>5</w:t>
      </w:r>
      <w:r w:rsidRPr="007D58A3">
        <w:t>.</w:t>
      </w:r>
      <w:r>
        <w:t xml:space="preserve"> Страхователи </w:t>
      </w:r>
    </w:p>
    <w:p w14:paraId="49168F93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868"/>
        <w:gridCol w:w="962"/>
        <w:gridCol w:w="907"/>
        <w:gridCol w:w="1869"/>
        <w:gridCol w:w="1869"/>
        <w:gridCol w:w="1869"/>
      </w:tblGrid>
      <w:tr w:rsidR="00BB4188" w:rsidRPr="007D58A3" w14:paraId="6D07BDA0" w14:textId="77777777" w:rsidTr="00703918">
        <w:tc>
          <w:tcPr>
            <w:tcW w:w="1868" w:type="dxa"/>
          </w:tcPr>
          <w:p w14:paraId="018EDAB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  <w:gridSpan w:val="2"/>
          </w:tcPr>
          <w:p w14:paraId="6068551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D948A2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684CDB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FD4AD4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</w:p>
        </w:tc>
      </w:tr>
      <w:tr w:rsidR="00BB4188" w:rsidRPr="007D58A3" w14:paraId="721D7207" w14:textId="77777777" w:rsidTr="007039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2BD3BEB7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  <w:gridSpan w:val="4"/>
          </w:tcPr>
          <w:p w14:paraId="75484F77" w14:textId="5DE83E89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 w:rsidRPr="007D58A3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BB4188" w:rsidRPr="007D58A3" w14:paraId="70B5D115" w14:textId="77777777" w:rsidTr="007039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6EAC62A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  <w:gridSpan w:val="4"/>
          </w:tcPr>
          <w:p w14:paraId="6651F1C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6DF10437" w14:textId="77777777" w:rsidTr="007039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0A2318C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  <w:gridSpan w:val="4"/>
          </w:tcPr>
          <w:p w14:paraId="7F795CF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24CED832" w14:textId="77777777" w:rsidTr="007039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523B95B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  <w:gridSpan w:val="4"/>
          </w:tcPr>
          <w:p w14:paraId="52EB37F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6F41F56F" w14:textId="77777777" w:rsidTr="007039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30" w:type="dxa"/>
            <w:gridSpan w:val="2"/>
          </w:tcPr>
          <w:p w14:paraId="2E48CB5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  <w:gridSpan w:val="4"/>
          </w:tcPr>
          <w:p w14:paraId="39AE500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5071A70C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3225DCA" w14:textId="77777777" w:rsidR="00BB4188" w:rsidRPr="00681E0A" w:rsidRDefault="00BB4188" w:rsidP="00BB4188">
      <w:pPr>
        <w:ind w:firstLine="708"/>
        <w:rPr>
          <w:rFonts w:cs="Times New Roman"/>
          <w:szCs w:val="28"/>
        </w:rPr>
      </w:pPr>
      <w:r w:rsidRPr="00681E0A">
        <w:rPr>
          <w:rFonts w:cs="Times New Roman"/>
          <w:color w:val="000000"/>
          <w:szCs w:val="28"/>
          <w:shd w:val="clear" w:color="auto" w:fill="FFFFFF"/>
        </w:rPr>
        <w:t>Право пациента либо его законного представителя непосредственно знакомиться с медицинской документацией, отражающей состояние его здоровья, регламентирует</w:t>
      </w:r>
    </w:p>
    <w:p w14:paraId="4874CD79" w14:textId="77777777" w:rsidR="00BB4188" w:rsidRPr="00681E0A" w:rsidRDefault="00BB4188" w:rsidP="00BB4188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А) 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Федеральный закон от 29.11.2010 </w:t>
      </w:r>
      <w:r>
        <w:rPr>
          <w:rFonts w:cs="Times New Roman"/>
          <w:color w:val="000000"/>
          <w:szCs w:val="28"/>
          <w:shd w:val="clear" w:color="auto" w:fill="FFFFFF"/>
        </w:rPr>
        <w:t>№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326-ФЗ </w:t>
      </w:r>
      <w:r>
        <w:rPr>
          <w:rFonts w:cs="Times New Roman"/>
          <w:color w:val="000000"/>
          <w:szCs w:val="28"/>
          <w:shd w:val="clear" w:color="auto" w:fill="FFFFFF"/>
        </w:rPr>
        <w:t>«</w:t>
      </w:r>
      <w:r w:rsidRPr="00681E0A">
        <w:rPr>
          <w:rFonts w:cs="Times New Roman"/>
          <w:color w:val="000000"/>
          <w:szCs w:val="28"/>
          <w:shd w:val="clear" w:color="auto" w:fill="FFFFFF"/>
        </w:rPr>
        <w:t>Об обязательном медицинском страховании в Российской Федерации</w:t>
      </w:r>
      <w:r>
        <w:rPr>
          <w:rFonts w:cs="Times New Roman"/>
          <w:color w:val="000000"/>
          <w:szCs w:val="28"/>
          <w:shd w:val="clear" w:color="auto" w:fill="FFFFFF"/>
        </w:rPr>
        <w:t>»</w:t>
      </w:r>
    </w:p>
    <w:p w14:paraId="43FB728C" w14:textId="77777777" w:rsidR="00BB4188" w:rsidRPr="00681E0A" w:rsidRDefault="00BB4188" w:rsidP="00BB4188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Б) 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Федеральный закон от 21.11.2011 №323-ФЗ </w:t>
      </w:r>
      <w:r>
        <w:rPr>
          <w:rFonts w:cs="Times New Roman"/>
          <w:color w:val="000000"/>
          <w:szCs w:val="28"/>
          <w:shd w:val="clear" w:color="auto" w:fill="FFFFFF"/>
        </w:rPr>
        <w:t>«</w:t>
      </w:r>
      <w:r w:rsidRPr="00681E0A">
        <w:rPr>
          <w:rFonts w:cs="Times New Roman"/>
          <w:color w:val="000000"/>
          <w:szCs w:val="28"/>
          <w:shd w:val="clear" w:color="auto" w:fill="FFFFFF"/>
        </w:rPr>
        <w:t>Об основах охраны здоровья граждан в Российской Федерации</w:t>
      </w:r>
      <w:r>
        <w:rPr>
          <w:rFonts w:cs="Times New Roman"/>
          <w:color w:val="000000"/>
          <w:szCs w:val="28"/>
          <w:shd w:val="clear" w:color="auto" w:fill="FFFFFF"/>
        </w:rPr>
        <w:t>»</w:t>
      </w:r>
    </w:p>
    <w:p w14:paraId="20664BAA" w14:textId="77777777" w:rsidR="00BB4188" w:rsidRPr="00681E0A" w:rsidRDefault="00BB4188" w:rsidP="00BB4188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В) </w:t>
      </w:r>
      <w:r w:rsidRPr="00681E0A">
        <w:rPr>
          <w:rFonts w:cs="Times New Roman"/>
          <w:color w:val="000000"/>
          <w:szCs w:val="28"/>
          <w:shd w:val="clear" w:color="auto" w:fill="FFFFFF"/>
        </w:rPr>
        <w:t>приказ Министерства здравоохранения Российской Федерации от 10.05.2017 №203н «Об утверждении критериев оценки качества медицинской помощи»</w:t>
      </w:r>
    </w:p>
    <w:p w14:paraId="0F717454" w14:textId="77777777" w:rsidR="00BB4188" w:rsidRPr="00681E0A" w:rsidRDefault="00BB4188" w:rsidP="00BB4188">
      <w:pPr>
        <w:rPr>
          <w:rFonts w:cs="Times New Roman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Г) </w:t>
      </w:r>
      <w:r w:rsidRPr="00681E0A">
        <w:rPr>
          <w:rFonts w:cs="Times New Roman"/>
          <w:color w:val="000000"/>
          <w:szCs w:val="28"/>
          <w:shd w:val="clear" w:color="auto" w:fill="FFFFFF"/>
        </w:rPr>
        <w:t xml:space="preserve">приказ Минздравсоцразвития России от 05.05.2012 №502н </w:t>
      </w:r>
      <w:r>
        <w:rPr>
          <w:rFonts w:cs="Times New Roman"/>
          <w:color w:val="000000"/>
          <w:szCs w:val="28"/>
          <w:shd w:val="clear" w:color="auto" w:fill="FFFFFF"/>
        </w:rPr>
        <w:t>«</w:t>
      </w:r>
      <w:r w:rsidRPr="00681E0A">
        <w:rPr>
          <w:rFonts w:cs="Times New Roman"/>
          <w:color w:val="000000"/>
          <w:szCs w:val="28"/>
          <w:shd w:val="clear" w:color="auto" w:fill="FFFFFF"/>
        </w:rPr>
        <w:t>Об утверждении порядка создания и деятельности врачебной комиссии медицинской организации</w:t>
      </w:r>
      <w:r>
        <w:rPr>
          <w:rFonts w:cs="Times New Roman"/>
          <w:color w:val="000000"/>
          <w:szCs w:val="28"/>
          <w:shd w:val="clear" w:color="auto" w:fill="FFFFFF"/>
        </w:rPr>
        <w:t>»</w:t>
      </w:r>
    </w:p>
    <w:p w14:paraId="0E887D81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543802D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4CC57272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604C3C1B" w14:textId="77777777" w:rsidTr="00D12ADA">
        <w:tc>
          <w:tcPr>
            <w:tcW w:w="2830" w:type="dxa"/>
          </w:tcPr>
          <w:p w14:paraId="4DC46AF0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4745C5" w14:textId="5F86A94C" w:rsidR="00BB4188" w:rsidRPr="00681E0A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BB4188" w:rsidRPr="007D58A3" w14:paraId="7A947865" w14:textId="77777777" w:rsidTr="00D12ADA">
        <w:tc>
          <w:tcPr>
            <w:tcW w:w="2830" w:type="dxa"/>
          </w:tcPr>
          <w:p w14:paraId="67AAB1B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70F5D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BB4188" w:rsidRPr="007D58A3" w14:paraId="50F4DCDF" w14:textId="77777777" w:rsidTr="00D12ADA">
        <w:tc>
          <w:tcPr>
            <w:tcW w:w="2830" w:type="dxa"/>
          </w:tcPr>
          <w:p w14:paraId="2CDBB07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30E26D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229A4B50" w14:textId="77777777" w:rsidTr="00D12ADA">
        <w:tc>
          <w:tcPr>
            <w:tcW w:w="2830" w:type="dxa"/>
          </w:tcPr>
          <w:p w14:paraId="5CCA3DE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5B52D5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76FB06D3" w14:textId="77777777" w:rsidTr="00D12ADA">
        <w:tc>
          <w:tcPr>
            <w:tcW w:w="2830" w:type="dxa"/>
          </w:tcPr>
          <w:p w14:paraId="1447FF9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924772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(УК-2.2)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(ПК-6.1)</w:t>
            </w:r>
          </w:p>
        </w:tc>
      </w:tr>
    </w:tbl>
    <w:p w14:paraId="1741C4B1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ответ.</w:t>
      </w:r>
    </w:p>
    <w:p w14:paraId="51236D7A" w14:textId="77777777" w:rsidR="00BB4188" w:rsidRPr="00681E0A" w:rsidRDefault="00BB4188" w:rsidP="00BB4188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Скорая, в том числе скорая специализированная, медицинская помощь оказывается в экстренной и ________ формах</w:t>
      </w:r>
    </w:p>
    <w:p w14:paraId="572BBD7B" w14:textId="77777777" w:rsidR="00BB4188" w:rsidRPr="00681E0A" w:rsidRDefault="00BB4188" w:rsidP="00BB4188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Стационарной</w:t>
      </w:r>
    </w:p>
    <w:p w14:paraId="4411018F" w14:textId="77777777" w:rsidR="00BB4188" w:rsidRPr="00681E0A" w:rsidRDefault="00BB4188" w:rsidP="00BB4188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Амбулаторной</w:t>
      </w:r>
    </w:p>
    <w:p w14:paraId="5B7597AD" w14:textId="77777777" w:rsidR="00BB4188" w:rsidRPr="00681E0A" w:rsidRDefault="00BB4188" w:rsidP="00BB4188">
      <w:pPr>
        <w:rPr>
          <w:rStyle w:val="fontstyle01"/>
          <w:color w:val="auto"/>
          <w:sz w:val="28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Неотложной</w:t>
      </w:r>
    </w:p>
    <w:p w14:paraId="4948A1B0" w14:textId="77777777" w:rsidR="00BB4188" w:rsidRPr="00681E0A" w:rsidRDefault="00BB4188" w:rsidP="00BB4188">
      <w:pPr>
        <w:rPr>
          <w:rFonts w:cs="Times New Roman"/>
          <w:szCs w:val="28"/>
        </w:rPr>
      </w:pPr>
      <w:r w:rsidRPr="00681E0A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000000"/>
          <w:szCs w:val="28"/>
          <w:shd w:val="clear" w:color="auto" w:fill="FFFFFF"/>
        </w:rPr>
        <w:t>Плановой</w:t>
      </w:r>
    </w:p>
    <w:p w14:paraId="026FAE9D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6F9E40B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562ACEDE" w14:textId="77777777" w:rsidTr="00D12ADA">
        <w:tc>
          <w:tcPr>
            <w:tcW w:w="2830" w:type="dxa"/>
          </w:tcPr>
          <w:p w14:paraId="3BAE3664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695D3E" w14:textId="106B3114" w:rsidR="00BB4188" w:rsidRPr="00681E0A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BB4188" w:rsidRPr="007D58A3" w14:paraId="4FC803E4" w14:textId="77777777" w:rsidTr="00D12ADA">
        <w:tc>
          <w:tcPr>
            <w:tcW w:w="2830" w:type="dxa"/>
          </w:tcPr>
          <w:p w14:paraId="434EEF1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373A6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:rsidR="00BB4188" w:rsidRPr="007D58A3" w14:paraId="36334777" w14:textId="77777777" w:rsidTr="00D12ADA">
        <w:tc>
          <w:tcPr>
            <w:tcW w:w="2830" w:type="dxa"/>
          </w:tcPr>
          <w:p w14:paraId="474A1B7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10BA12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2B0829CF" w14:textId="77777777" w:rsidTr="00D12ADA">
        <w:tc>
          <w:tcPr>
            <w:tcW w:w="2830" w:type="dxa"/>
          </w:tcPr>
          <w:p w14:paraId="68496D5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3F437A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4B7B792E" w14:textId="77777777" w:rsidTr="00D12ADA">
        <w:tc>
          <w:tcPr>
            <w:tcW w:w="2830" w:type="dxa"/>
          </w:tcPr>
          <w:p w14:paraId="7338B4C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17B1FA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(ОПК-2.1, 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5AE4B62C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ответ.</w:t>
      </w:r>
    </w:p>
    <w:p w14:paraId="132D955F" w14:textId="77777777" w:rsidR="00BB4188" w:rsidRPr="00681E0A" w:rsidRDefault="00BB4188" w:rsidP="00BB4188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681E0A">
        <w:rPr>
          <w:rFonts w:cs="Times New Roman"/>
          <w:color w:val="000000"/>
          <w:szCs w:val="28"/>
          <w:shd w:val="clear" w:color="auto" w:fill="FFFFFF"/>
        </w:rPr>
        <w:t xml:space="preserve">Врачу-статистику организационно-методического отдела станции скорой медицинской помощи Т-ской области следует руководствоваться тем, что время доезда до пациента бригады скорой медицинской помощи при оказании скорой медицинской помощи в экстренной форме не должно превышать </w:t>
      </w:r>
      <w:r>
        <w:rPr>
          <w:rFonts w:cs="Times New Roman"/>
          <w:color w:val="000000"/>
          <w:szCs w:val="28"/>
          <w:shd w:val="clear" w:color="auto" w:fill="FFFFFF"/>
        </w:rPr>
        <w:t xml:space="preserve">_______ </w:t>
      </w:r>
      <w:r w:rsidRPr="00681E0A">
        <w:rPr>
          <w:rFonts w:cs="Times New Roman"/>
          <w:color w:val="000000"/>
          <w:szCs w:val="28"/>
          <w:shd w:val="clear" w:color="auto" w:fill="FFFFFF"/>
        </w:rPr>
        <w:t>минут с момента</w:t>
      </w:r>
      <w:r>
        <w:rPr>
          <w:rFonts w:cs="Times New Roman"/>
          <w:color w:val="000000"/>
          <w:szCs w:val="28"/>
          <w:shd w:val="clear" w:color="auto" w:fill="FFFFFF"/>
        </w:rPr>
        <w:t xml:space="preserve"> _________</w:t>
      </w:r>
    </w:p>
    <w:p w14:paraId="56C819C1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А) </w:t>
      </w:r>
      <w:r w:rsidRPr="00094621">
        <w:rPr>
          <w:rFonts w:cs="Times New Roman"/>
          <w:color w:val="000000"/>
          <w:szCs w:val="28"/>
          <w:shd w:val="clear" w:color="auto" w:fill="FFFFFF"/>
        </w:rPr>
        <w:t>35; передачи вызова выездной бригады</w:t>
      </w:r>
    </w:p>
    <w:p w14:paraId="5590DC73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 w:rsidRPr="00094621">
        <w:rPr>
          <w:rFonts w:cs="Times New Roman"/>
          <w:color w:val="000000"/>
          <w:szCs w:val="28"/>
          <w:shd w:val="clear" w:color="auto" w:fill="FFFFFF"/>
        </w:rPr>
        <w:t>20; вызова</w:t>
      </w:r>
    </w:p>
    <w:p w14:paraId="316611BA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 w:rsidRPr="00094621">
        <w:rPr>
          <w:rFonts w:cs="Times New Roman"/>
          <w:color w:val="000000"/>
          <w:szCs w:val="28"/>
          <w:shd w:val="clear" w:color="auto" w:fill="FFFFFF"/>
        </w:rPr>
        <w:t>30; выезда бригады на место вызова</w:t>
      </w:r>
    </w:p>
    <w:p w14:paraId="33C2E044" w14:textId="77777777" w:rsidR="00BB4188" w:rsidRPr="00094621" w:rsidRDefault="00BB4188" w:rsidP="00BB4188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 w:rsidRPr="00094621">
        <w:rPr>
          <w:rFonts w:cs="Times New Roman"/>
          <w:color w:val="000000"/>
          <w:szCs w:val="28"/>
          <w:shd w:val="clear" w:color="auto" w:fill="FFFFFF"/>
        </w:rPr>
        <w:t>25; прибытия бригады к месту вызова</w:t>
      </w:r>
    </w:p>
    <w:p w14:paraId="5622666C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3171306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0AB0180D" w14:textId="77777777" w:rsidTr="00D12ADA">
        <w:tc>
          <w:tcPr>
            <w:tcW w:w="2830" w:type="dxa"/>
          </w:tcPr>
          <w:p w14:paraId="0741AD2B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D9CFD58" w14:textId="5CF272EC" w:rsidR="00BB4188" w:rsidRPr="00094621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BB4188" w:rsidRPr="007D58A3" w14:paraId="3D13666B" w14:textId="77777777" w:rsidTr="00D12ADA">
        <w:tc>
          <w:tcPr>
            <w:tcW w:w="2830" w:type="dxa"/>
          </w:tcPr>
          <w:p w14:paraId="2097609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61980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391DFB3A" w14:textId="77777777" w:rsidTr="00D12ADA">
        <w:tc>
          <w:tcPr>
            <w:tcW w:w="2830" w:type="dxa"/>
          </w:tcPr>
          <w:p w14:paraId="2C4CF11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EC9A72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1D0FC408" w14:textId="77777777" w:rsidTr="00D12ADA">
        <w:tc>
          <w:tcPr>
            <w:tcW w:w="2830" w:type="dxa"/>
          </w:tcPr>
          <w:p w14:paraId="4E3BB02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2E2422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689E33E0" w14:textId="77777777" w:rsidTr="00D12ADA">
        <w:tc>
          <w:tcPr>
            <w:tcW w:w="2830" w:type="dxa"/>
          </w:tcPr>
          <w:p w14:paraId="00E02AC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2D676F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(ОПК-8.1, ОПК-8.2, 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(ПК-6.2)</w:t>
            </w:r>
          </w:p>
        </w:tc>
      </w:tr>
    </w:tbl>
    <w:p w14:paraId="1838F76D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C78C0B3" w14:textId="77777777" w:rsidR="00BB4188" w:rsidRDefault="00BB4188" w:rsidP="00BB4188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Врачебная комиссия медицинской организации создается на основании приказа</w:t>
      </w:r>
    </w:p>
    <w:p w14:paraId="1F858465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А) </w:t>
      </w:r>
      <w:r w:rsidRPr="00094621">
        <w:rPr>
          <w:rFonts w:cs="Times New Roman"/>
          <w:color w:val="000000"/>
          <w:szCs w:val="28"/>
          <w:shd w:val="clear" w:color="auto" w:fill="FFFFFF"/>
        </w:rPr>
        <w:t>территориального органа Федеральной службы по надзору в сфере здравоохранения и социального развития</w:t>
      </w:r>
    </w:p>
    <w:p w14:paraId="6034E9B6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 w:rsidRPr="00094621">
        <w:rPr>
          <w:rFonts w:cs="Times New Roman"/>
          <w:color w:val="000000"/>
          <w:szCs w:val="28"/>
          <w:shd w:val="clear" w:color="auto" w:fill="FFFFFF"/>
        </w:rPr>
        <w:t>вышестоящего органа здравоохранения</w:t>
      </w:r>
    </w:p>
    <w:p w14:paraId="68F6CED8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 w:rsidRPr="00094621">
        <w:rPr>
          <w:rFonts w:cs="Times New Roman"/>
          <w:color w:val="000000"/>
          <w:szCs w:val="28"/>
          <w:shd w:val="clear" w:color="auto" w:fill="FFFFFF"/>
        </w:rPr>
        <w:t>руководителя медицинской организации</w:t>
      </w:r>
    </w:p>
    <w:p w14:paraId="5F6A2B9A" w14:textId="77777777" w:rsidR="00BB4188" w:rsidRPr="00094621" w:rsidRDefault="00BB4188" w:rsidP="00BB4188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 w:rsidRPr="00094621">
        <w:rPr>
          <w:rFonts w:cs="Times New Roman"/>
          <w:color w:val="000000"/>
          <w:szCs w:val="28"/>
          <w:shd w:val="clear" w:color="auto" w:fill="FFFFFF"/>
        </w:rPr>
        <w:t>территориального фонда обязательного медицинского страхования</w:t>
      </w:r>
    </w:p>
    <w:p w14:paraId="0717ABCF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226D727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71EF688F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2C2A670F" w14:textId="77777777" w:rsidTr="00D12ADA">
        <w:tc>
          <w:tcPr>
            <w:tcW w:w="2830" w:type="dxa"/>
          </w:tcPr>
          <w:p w14:paraId="088B1A5B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B7ED7D1" w14:textId="2EABE428" w:rsidR="00BB4188" w:rsidRPr="00094621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BB4188" w:rsidRPr="007D58A3" w14:paraId="4B50C4D2" w14:textId="77777777" w:rsidTr="00D12ADA">
        <w:tc>
          <w:tcPr>
            <w:tcW w:w="2830" w:type="dxa"/>
          </w:tcPr>
          <w:p w14:paraId="71C0872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20D17A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04A92C42" w14:textId="77777777" w:rsidTr="00D12ADA">
        <w:tc>
          <w:tcPr>
            <w:tcW w:w="2830" w:type="dxa"/>
          </w:tcPr>
          <w:p w14:paraId="749B88C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DA242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6C22C98F" w14:textId="77777777" w:rsidTr="00D12ADA">
        <w:tc>
          <w:tcPr>
            <w:tcW w:w="2830" w:type="dxa"/>
          </w:tcPr>
          <w:p w14:paraId="691395C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65B6C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7601A15D" w14:textId="77777777" w:rsidTr="00D12ADA">
        <w:tc>
          <w:tcPr>
            <w:tcW w:w="2830" w:type="dxa"/>
          </w:tcPr>
          <w:p w14:paraId="0D9B732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F9D70E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УК-2</w:t>
            </w:r>
            <w:r>
              <w:rPr>
                <w:szCs w:val="28"/>
              </w:rPr>
              <w:t xml:space="preserve"> (УК-2.1)</w:t>
            </w:r>
            <w:r w:rsidRPr="007C1D28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(УК-3.1)</w:t>
            </w:r>
            <w:r w:rsidRPr="007C1D28">
              <w:rPr>
                <w:szCs w:val="28"/>
              </w:rPr>
              <w:t>, ОПК-2</w:t>
            </w:r>
            <w:r>
              <w:rPr>
                <w:szCs w:val="28"/>
              </w:rPr>
              <w:t xml:space="preserve"> (ОПК-2.1)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(ОПК-8.1, ОПК-8.2, 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(ПК-6.2)</w:t>
            </w:r>
          </w:p>
        </w:tc>
      </w:tr>
    </w:tbl>
    <w:p w14:paraId="37985D41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B3E52D0" w14:textId="77777777" w:rsidR="00BB4188" w:rsidRPr="00094621" w:rsidRDefault="00BB4188" w:rsidP="00BB4188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094621">
        <w:rPr>
          <w:rFonts w:cs="Times New Roman"/>
          <w:color w:val="000000"/>
          <w:szCs w:val="28"/>
          <w:shd w:val="clear" w:color="auto" w:fill="FFFFFF"/>
        </w:rPr>
        <w:t>Во всех случаях внутрибольничного инфицирования и осложнений, вызванных медицинским вмешательством, в медицинской организации проводится _____________ проверка</w:t>
      </w:r>
    </w:p>
    <w:p w14:paraId="50FBEB59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lastRenderedPageBreak/>
        <w:t xml:space="preserve">А) </w:t>
      </w:r>
      <w:r w:rsidRPr="00094621">
        <w:rPr>
          <w:rFonts w:cs="Times New Roman"/>
          <w:color w:val="000000"/>
          <w:szCs w:val="28"/>
          <w:shd w:val="clear" w:color="auto" w:fill="FFFFFF"/>
        </w:rPr>
        <w:t>одномоментная (внезапная)</w:t>
      </w:r>
    </w:p>
    <w:p w14:paraId="6B80A3D9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 w:rsidRPr="00094621">
        <w:rPr>
          <w:rFonts w:cs="Times New Roman"/>
          <w:color w:val="000000"/>
          <w:szCs w:val="28"/>
          <w:shd w:val="clear" w:color="auto" w:fill="FFFFFF"/>
        </w:rPr>
        <w:t>персональная</w:t>
      </w:r>
    </w:p>
    <w:p w14:paraId="411AB8F6" w14:textId="77777777" w:rsidR="00BB4188" w:rsidRPr="00094621" w:rsidRDefault="00BB4188" w:rsidP="00BB4188">
      <w:pPr>
        <w:pStyle w:val="af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 w:rsidRPr="00094621">
        <w:rPr>
          <w:sz w:val="28"/>
          <w:szCs w:val="28"/>
        </w:rPr>
        <w:t>целевая (внеплановая)</w:t>
      </w:r>
    </w:p>
    <w:p w14:paraId="39369C65" w14:textId="77777777" w:rsidR="00BB4188" w:rsidRPr="00094621" w:rsidRDefault="00BB4188" w:rsidP="00BB4188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 w:rsidRPr="00094621">
        <w:rPr>
          <w:rFonts w:cs="Times New Roman"/>
          <w:color w:val="000000"/>
          <w:szCs w:val="28"/>
          <w:shd w:val="clear" w:color="auto" w:fill="FFFFFF"/>
        </w:rPr>
        <w:t>плановая</w:t>
      </w:r>
    </w:p>
    <w:p w14:paraId="7F1A9F29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B58EB3F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65A3DE7E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2EE0CC15" w14:textId="77777777" w:rsidTr="00D12ADA">
        <w:tc>
          <w:tcPr>
            <w:tcW w:w="2830" w:type="dxa"/>
          </w:tcPr>
          <w:p w14:paraId="5A9B7FCF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A830197" w14:textId="629029BD" w:rsidR="00BB4188" w:rsidRPr="00094621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BB4188" w:rsidRPr="007D58A3" w14:paraId="0995F2A7" w14:textId="77777777" w:rsidTr="00D12ADA">
        <w:tc>
          <w:tcPr>
            <w:tcW w:w="2830" w:type="dxa"/>
          </w:tcPr>
          <w:p w14:paraId="01020D6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C8349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B4188" w:rsidRPr="007D58A3" w14:paraId="3907A9F6" w14:textId="77777777" w:rsidTr="00D12ADA">
        <w:tc>
          <w:tcPr>
            <w:tcW w:w="2830" w:type="dxa"/>
          </w:tcPr>
          <w:p w14:paraId="588AAA4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AB3A68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4D2885A9" w14:textId="77777777" w:rsidTr="00D12ADA">
        <w:tc>
          <w:tcPr>
            <w:tcW w:w="2830" w:type="dxa"/>
          </w:tcPr>
          <w:p w14:paraId="761008F2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034302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B4188" w:rsidRPr="007D58A3" w14:paraId="74A62351" w14:textId="77777777" w:rsidTr="00D12ADA">
        <w:tc>
          <w:tcPr>
            <w:tcW w:w="2830" w:type="dxa"/>
          </w:tcPr>
          <w:p w14:paraId="269C8C6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C2DD0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24A5C919" w14:textId="77777777" w:rsidR="00BB4188" w:rsidRPr="005740C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7208280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среднегодовая численность населения составила 4 202 320 чел. </w:t>
      </w:r>
    </w:p>
    <w:p w14:paraId="053B27BE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В течение года в регионе родилось живыми 41 052 чел.</w:t>
      </w:r>
    </w:p>
    <w:p w14:paraId="49706330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 xml:space="preserve">Значение коэффициента рождаемости в </w:t>
      </w:r>
      <w:r w:rsidRPr="005740C3">
        <w:rPr>
          <w:rFonts w:cs="Times New Roman"/>
          <w:szCs w:val="28"/>
          <w:lang w:val="en-US"/>
        </w:rPr>
        <w:t>N</w:t>
      </w:r>
      <w:r w:rsidRPr="005740C3">
        <w:rPr>
          <w:rFonts w:cs="Times New Roman"/>
          <w:szCs w:val="28"/>
        </w:rPr>
        <w:t xml:space="preserve">-ой области в отчетном году составило 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779A06FE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02465BB6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12A2797D" w14:textId="77777777" w:rsidTr="00D12ADA">
        <w:tc>
          <w:tcPr>
            <w:tcW w:w="2830" w:type="dxa"/>
          </w:tcPr>
          <w:p w14:paraId="603905AB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69B65F1" w14:textId="7F375FFA" w:rsidR="00BB4188" w:rsidRPr="005740C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BB4188" w:rsidRPr="007D58A3" w14:paraId="30B886B3" w14:textId="77777777" w:rsidTr="00D12ADA">
        <w:tc>
          <w:tcPr>
            <w:tcW w:w="2830" w:type="dxa"/>
          </w:tcPr>
          <w:p w14:paraId="7E1B66F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C49A7D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B4188" w:rsidRPr="007D58A3" w14:paraId="4B4F936A" w14:textId="77777777" w:rsidTr="00D12ADA">
        <w:tc>
          <w:tcPr>
            <w:tcW w:w="2830" w:type="dxa"/>
          </w:tcPr>
          <w:p w14:paraId="32143F4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DCCF7E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3AD2EEF5" w14:textId="77777777" w:rsidTr="00D12ADA">
        <w:tc>
          <w:tcPr>
            <w:tcW w:w="2830" w:type="dxa"/>
          </w:tcPr>
          <w:p w14:paraId="46D7275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70C382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B4188" w:rsidRPr="007D58A3" w14:paraId="0D26E472" w14:textId="77777777" w:rsidTr="00D12ADA">
        <w:tc>
          <w:tcPr>
            <w:tcW w:w="2830" w:type="dxa"/>
          </w:tcPr>
          <w:p w14:paraId="49260F1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41D8FE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28169420" w14:textId="77777777" w:rsidR="00BB4188" w:rsidRPr="005740C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53D57A3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</w:t>
      </w:r>
      <w:r>
        <w:rPr>
          <w:color w:val="000000"/>
          <w:sz w:val="28"/>
          <w:szCs w:val="28"/>
        </w:rPr>
        <w:t>в</w:t>
      </w:r>
      <w:r w:rsidRPr="005740C3">
        <w:rPr>
          <w:color w:val="000000"/>
          <w:sz w:val="28"/>
          <w:szCs w:val="28"/>
        </w:rPr>
        <w:t xml:space="preserve"> течение года в регионе родилось живыми 41 052 чел.; </w:t>
      </w:r>
    </w:p>
    <w:p w14:paraId="1D57AAAF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5740C3">
        <w:rPr>
          <w:color w:val="000000"/>
          <w:sz w:val="28"/>
          <w:szCs w:val="28"/>
        </w:rPr>
        <w:t xml:space="preserve">мерло детей от 0 до 6 дней жизни (в течение 168 часов жизни) - 60 чел. </w:t>
      </w:r>
    </w:p>
    <w:p w14:paraId="473BC454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 xml:space="preserve">Значение показателя ранней неонатальной смертности в </w:t>
      </w:r>
      <w:r w:rsidRPr="005740C3">
        <w:rPr>
          <w:rFonts w:cs="Times New Roman"/>
          <w:szCs w:val="28"/>
          <w:lang w:val="en-US"/>
        </w:rPr>
        <w:t>N</w:t>
      </w:r>
      <w:r w:rsidRPr="005740C3">
        <w:rPr>
          <w:rFonts w:cs="Times New Roman"/>
          <w:szCs w:val="28"/>
        </w:rPr>
        <w:t xml:space="preserve">-ой области в отчетном году составило 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5AE7B2AA" w14:textId="77777777" w:rsidR="00BB4188" w:rsidRPr="005740C3" w:rsidRDefault="00BB4188" w:rsidP="00BB4188">
      <w:pPr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ab/>
        <w:t>Ответ:</w:t>
      </w:r>
    </w:p>
    <w:p w14:paraId="460B601B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7DBE62A1" w14:textId="77777777" w:rsidTr="00D12ADA">
        <w:tc>
          <w:tcPr>
            <w:tcW w:w="2830" w:type="dxa"/>
          </w:tcPr>
          <w:p w14:paraId="3D72C978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A7DC61" w14:textId="1ED787DC" w:rsidR="00BB4188" w:rsidRPr="005740C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BB4188" w:rsidRPr="007D58A3" w14:paraId="72F90BC8" w14:textId="77777777" w:rsidTr="00D12ADA">
        <w:tc>
          <w:tcPr>
            <w:tcW w:w="2830" w:type="dxa"/>
          </w:tcPr>
          <w:p w14:paraId="0BDAC230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585D1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B4188" w:rsidRPr="007D58A3" w14:paraId="1BD8A0C1" w14:textId="77777777" w:rsidTr="00D12ADA">
        <w:tc>
          <w:tcPr>
            <w:tcW w:w="2830" w:type="dxa"/>
          </w:tcPr>
          <w:p w14:paraId="5745E73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FC4616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1CA2CDD1" w14:textId="77777777" w:rsidTr="00D12ADA">
        <w:tc>
          <w:tcPr>
            <w:tcW w:w="2830" w:type="dxa"/>
          </w:tcPr>
          <w:p w14:paraId="609BCFC6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7EB99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B4188" w:rsidRPr="007D58A3" w14:paraId="5429AB97" w14:textId="77777777" w:rsidTr="00D12ADA">
        <w:tc>
          <w:tcPr>
            <w:tcW w:w="2830" w:type="dxa"/>
          </w:tcPr>
          <w:p w14:paraId="2CBE9D5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7A731A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5DA88F5A" w14:textId="77777777" w:rsidR="00BB4188" w:rsidRPr="005740C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2690652F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</w:t>
      </w:r>
      <w:r>
        <w:rPr>
          <w:color w:val="000000"/>
          <w:sz w:val="28"/>
          <w:szCs w:val="28"/>
        </w:rPr>
        <w:t>в</w:t>
      </w:r>
      <w:r w:rsidRPr="005740C3">
        <w:rPr>
          <w:color w:val="000000"/>
          <w:sz w:val="28"/>
          <w:szCs w:val="28"/>
        </w:rPr>
        <w:t xml:space="preserve"> течение года в регионе родилось живыми 41 052 чел.; </w:t>
      </w:r>
    </w:p>
    <w:p w14:paraId="0C868EB9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умерло детей в возрасте до одного года жизни</w:t>
      </w:r>
      <w:r>
        <w:rPr>
          <w:color w:val="000000"/>
          <w:sz w:val="28"/>
          <w:szCs w:val="28"/>
        </w:rPr>
        <w:t xml:space="preserve"> </w:t>
      </w:r>
      <w:r w:rsidRPr="005740C3">
        <w:rPr>
          <w:color w:val="000000"/>
          <w:sz w:val="28"/>
          <w:szCs w:val="28"/>
        </w:rPr>
        <w:t xml:space="preserve">- 212 чел. </w:t>
      </w:r>
    </w:p>
    <w:p w14:paraId="211E1019" w14:textId="77777777" w:rsidR="00BB4188" w:rsidRPr="005740C3" w:rsidRDefault="00BB4188" w:rsidP="00BB4188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740C3">
        <w:rPr>
          <w:rFonts w:cs="Times New Roman"/>
          <w:color w:val="000000"/>
          <w:szCs w:val="28"/>
          <w:shd w:val="clear" w:color="auto" w:fill="FFFFFF"/>
        </w:rPr>
        <w:lastRenderedPageBreak/>
        <w:t xml:space="preserve">Значение показателя младенческой смертности в </w:t>
      </w:r>
      <w:r w:rsidRPr="005740C3">
        <w:rPr>
          <w:rFonts w:cs="Times New Roman"/>
          <w:color w:val="000000"/>
          <w:szCs w:val="28"/>
          <w:shd w:val="clear" w:color="auto" w:fill="FFFFFF"/>
          <w:lang w:val="en-US"/>
        </w:rPr>
        <w:t>N</w:t>
      </w:r>
      <w:r w:rsidRPr="005740C3">
        <w:rPr>
          <w:rFonts w:cs="Times New Roman"/>
          <w:color w:val="000000"/>
          <w:szCs w:val="28"/>
          <w:shd w:val="clear" w:color="auto" w:fill="FFFFFF"/>
        </w:rPr>
        <w:t xml:space="preserve">-ой области в отчетном году составило </w:t>
      </w:r>
      <w:r w:rsidRPr="005740C3">
        <w:rPr>
          <w:rFonts w:cs="Times New Roman"/>
          <w:szCs w:val="28"/>
        </w:rPr>
        <w:t xml:space="preserve">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195C4E19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74BF7F9E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2EB32FF2" w14:textId="77777777" w:rsidTr="00D12ADA">
        <w:tc>
          <w:tcPr>
            <w:tcW w:w="2830" w:type="dxa"/>
          </w:tcPr>
          <w:p w14:paraId="718FBD44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5CD70F" w14:textId="53913ADA" w:rsidR="00BB4188" w:rsidRPr="005740C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BB4188" w:rsidRPr="007D58A3" w14:paraId="123AE54A" w14:textId="77777777" w:rsidTr="00D12ADA">
        <w:tc>
          <w:tcPr>
            <w:tcW w:w="2830" w:type="dxa"/>
          </w:tcPr>
          <w:p w14:paraId="2B43140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653F5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B4188" w:rsidRPr="007D58A3" w14:paraId="158DBA84" w14:textId="77777777" w:rsidTr="00D12ADA">
        <w:tc>
          <w:tcPr>
            <w:tcW w:w="2830" w:type="dxa"/>
          </w:tcPr>
          <w:p w14:paraId="787AF9B5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0CA8CF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338C7950" w14:textId="77777777" w:rsidTr="00D12ADA">
        <w:tc>
          <w:tcPr>
            <w:tcW w:w="2830" w:type="dxa"/>
          </w:tcPr>
          <w:p w14:paraId="79391FE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F8B06B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B4188" w:rsidRPr="007D58A3" w14:paraId="69C509EF" w14:textId="77777777" w:rsidTr="00D12ADA">
        <w:tc>
          <w:tcPr>
            <w:tcW w:w="2830" w:type="dxa"/>
          </w:tcPr>
          <w:p w14:paraId="2F16B0B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485BD8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471AF582" w14:textId="77777777" w:rsidR="00BB4188" w:rsidRPr="005740C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70495457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В отчетном году в </w:t>
      </w:r>
      <w:r w:rsidRPr="005740C3">
        <w:rPr>
          <w:color w:val="000000"/>
          <w:sz w:val="28"/>
          <w:szCs w:val="28"/>
          <w:lang w:val="en-US"/>
        </w:rPr>
        <w:t>N</w:t>
      </w:r>
      <w:r w:rsidRPr="005740C3">
        <w:rPr>
          <w:color w:val="000000"/>
          <w:sz w:val="28"/>
          <w:szCs w:val="28"/>
        </w:rPr>
        <w:t xml:space="preserve">-ой области </w:t>
      </w:r>
      <w:r>
        <w:rPr>
          <w:color w:val="000000"/>
          <w:sz w:val="28"/>
          <w:szCs w:val="28"/>
        </w:rPr>
        <w:t>в</w:t>
      </w:r>
      <w:r w:rsidRPr="005740C3">
        <w:rPr>
          <w:color w:val="000000"/>
          <w:sz w:val="28"/>
          <w:szCs w:val="28"/>
        </w:rPr>
        <w:t xml:space="preserve"> течение года в регионе родилось живыми 41 052 чел.; </w:t>
      </w:r>
    </w:p>
    <w:p w14:paraId="48357ED2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умерло детей в возрасте до одного года жизни</w:t>
      </w:r>
      <w:r>
        <w:rPr>
          <w:color w:val="000000"/>
          <w:sz w:val="28"/>
          <w:szCs w:val="28"/>
        </w:rPr>
        <w:t xml:space="preserve"> </w:t>
      </w:r>
      <w:r w:rsidRPr="005740C3">
        <w:rPr>
          <w:color w:val="000000"/>
          <w:sz w:val="28"/>
          <w:szCs w:val="28"/>
        </w:rPr>
        <w:t xml:space="preserve">- 212 чел., </w:t>
      </w:r>
    </w:p>
    <w:p w14:paraId="474F29D0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 xml:space="preserve">умерло детей от 0 до 6 дней жизни (в течение 168 часов жизни) - 60 чел., </w:t>
      </w:r>
    </w:p>
    <w:p w14:paraId="4303DD24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</w:rPr>
        <w:t>число родившихся мертвыми составило – 236 чел.</w:t>
      </w:r>
    </w:p>
    <w:p w14:paraId="064779FC" w14:textId="77777777" w:rsidR="00BB4188" w:rsidRPr="005740C3" w:rsidRDefault="00BB4188" w:rsidP="00BB4188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 w:rsidRPr="005740C3">
        <w:rPr>
          <w:rFonts w:cs="Times New Roman"/>
          <w:szCs w:val="28"/>
        </w:rPr>
        <w:t xml:space="preserve">Значение коэффициента перинатальной смертности в </w:t>
      </w:r>
      <w:r w:rsidRPr="005740C3">
        <w:rPr>
          <w:rFonts w:cs="Times New Roman"/>
          <w:szCs w:val="28"/>
          <w:lang w:val="en-US"/>
        </w:rPr>
        <w:t>N</w:t>
      </w:r>
      <w:r w:rsidRPr="005740C3">
        <w:rPr>
          <w:rFonts w:cs="Times New Roman"/>
          <w:szCs w:val="28"/>
        </w:rPr>
        <w:t xml:space="preserve">-ой области в отчетном году составило ___ </w:t>
      </w:r>
      <w:r w:rsidRPr="005740C3">
        <w:rPr>
          <w:rFonts w:cs="Times New Roman"/>
          <w:color w:val="000000"/>
          <w:szCs w:val="28"/>
          <w:shd w:val="clear" w:color="auto" w:fill="FFFFFF"/>
        </w:rPr>
        <w:t>‰</w:t>
      </w:r>
    </w:p>
    <w:p w14:paraId="7F1F6C18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327037DE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780FC672" w14:textId="77777777" w:rsidTr="00D12ADA">
        <w:tc>
          <w:tcPr>
            <w:tcW w:w="2830" w:type="dxa"/>
          </w:tcPr>
          <w:p w14:paraId="161C0ACE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CD73B6E" w14:textId="582DDA6E" w:rsidR="00BB4188" w:rsidRPr="005740C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3.21</w:t>
            </w:r>
          </w:p>
        </w:tc>
      </w:tr>
      <w:tr w:rsidR="00BB4188" w:rsidRPr="007D58A3" w14:paraId="19C22011" w14:textId="77777777" w:rsidTr="00D12ADA">
        <w:tc>
          <w:tcPr>
            <w:tcW w:w="2830" w:type="dxa"/>
          </w:tcPr>
          <w:p w14:paraId="103CFB4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E81846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одного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BB4188" w:rsidRPr="007D58A3" w14:paraId="638D53A9" w14:textId="77777777" w:rsidTr="00D12ADA">
        <w:tc>
          <w:tcPr>
            <w:tcW w:w="2830" w:type="dxa"/>
          </w:tcPr>
          <w:p w14:paraId="4754F72E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19B72BC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BB4188" w:rsidRPr="007D58A3" w14:paraId="731DB73B" w14:textId="77777777" w:rsidTr="00D12ADA">
        <w:tc>
          <w:tcPr>
            <w:tcW w:w="2830" w:type="dxa"/>
          </w:tcPr>
          <w:p w14:paraId="3FCF718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4340E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BB4188" w:rsidRPr="007D58A3" w14:paraId="432410D7" w14:textId="77777777" w:rsidTr="00D12ADA">
        <w:tc>
          <w:tcPr>
            <w:tcW w:w="2830" w:type="dxa"/>
          </w:tcPr>
          <w:p w14:paraId="560B400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8A5290A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16325B">
              <w:rPr>
                <w:szCs w:val="28"/>
              </w:rPr>
              <w:t xml:space="preserve"> </w:t>
            </w:r>
            <w:r w:rsidRPr="007C1D28">
              <w:rPr>
                <w:szCs w:val="28"/>
              </w:rPr>
              <w:t>УК-3</w:t>
            </w:r>
            <w:r>
              <w:rPr>
                <w:szCs w:val="28"/>
              </w:rPr>
              <w:t xml:space="preserve"> (УК-3.1)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(ОПК-8.1, ОПК-8.2, ОПК-8.3)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(ПК-6.2)</w:t>
            </w:r>
          </w:p>
        </w:tc>
      </w:tr>
    </w:tbl>
    <w:p w14:paraId="59A6E863" w14:textId="77777777" w:rsidR="00BB4188" w:rsidRPr="007D58A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732E0776" w14:textId="77777777" w:rsidR="00BB4188" w:rsidRDefault="00BB4188" w:rsidP="00BB4188">
      <w:pPr>
        <w:ind w:firstLine="708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Выдача листков нетрудоспособности осуществляется медицинскими организациями, имеющими _____ на медицинскую деятельность, включая работы (услуги) по экспертизе _____ нетрудоспособности</w:t>
      </w:r>
    </w:p>
    <w:p w14:paraId="47E1307B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Аккредитацию; стойкой</w:t>
      </w:r>
    </w:p>
    <w:p w14:paraId="250DA6D7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Лицензию; временной</w:t>
      </w:r>
    </w:p>
    <w:p w14:paraId="17C65CE0" w14:textId="77777777" w:rsidR="00BB4188" w:rsidRPr="00094621" w:rsidRDefault="00BB4188" w:rsidP="00BB4188">
      <w:pPr>
        <w:rPr>
          <w:rStyle w:val="fontstyle01"/>
          <w:color w:val="auto"/>
          <w:sz w:val="28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Сертификацию; полной</w:t>
      </w:r>
    </w:p>
    <w:p w14:paraId="2FE5BDE4" w14:textId="77777777" w:rsidR="00BB4188" w:rsidRPr="00094621" w:rsidRDefault="00BB4188" w:rsidP="00BB4188">
      <w:pPr>
        <w:rPr>
          <w:rFonts w:cs="Times New Roman"/>
          <w:szCs w:val="28"/>
        </w:rPr>
      </w:pPr>
      <w:r w:rsidRPr="00094621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000000"/>
          <w:szCs w:val="28"/>
          <w:shd w:val="clear" w:color="auto" w:fill="FFFFFF"/>
        </w:rPr>
        <w:t>Аттестацию; постоянной</w:t>
      </w:r>
    </w:p>
    <w:p w14:paraId="1BB2965E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D3F5304" w14:textId="77777777" w:rsidR="00BB4188" w:rsidRPr="007D58A3" w:rsidRDefault="00BB4188" w:rsidP="00BB4188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68E409F" w14:textId="77777777" w:rsidR="00BB4188" w:rsidRPr="00681E0A" w:rsidRDefault="00BB4188" w:rsidP="00BB4188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4EF16E8D" w14:textId="77777777" w:rsidTr="00D12ADA">
        <w:tc>
          <w:tcPr>
            <w:tcW w:w="2830" w:type="dxa"/>
          </w:tcPr>
          <w:p w14:paraId="3A51E848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48E7CC" w14:textId="0DD918D3" w:rsidR="00BB4188" w:rsidRPr="00094621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3.22</w:t>
            </w:r>
          </w:p>
        </w:tc>
      </w:tr>
      <w:tr w:rsidR="00BB4188" w:rsidRPr="007D58A3" w14:paraId="668E49FF" w14:textId="77777777" w:rsidTr="00D12ADA">
        <w:tc>
          <w:tcPr>
            <w:tcW w:w="2830" w:type="dxa"/>
          </w:tcPr>
          <w:p w14:paraId="1F2AF15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D7A43F7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B4188" w:rsidRPr="007D58A3" w14:paraId="4B9DEC84" w14:textId="77777777" w:rsidTr="00D12ADA">
        <w:tc>
          <w:tcPr>
            <w:tcW w:w="2830" w:type="dxa"/>
          </w:tcPr>
          <w:p w14:paraId="7BB9B1B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DE3EA3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66C1C6E1" w14:textId="77777777" w:rsidTr="00D12ADA">
        <w:tc>
          <w:tcPr>
            <w:tcW w:w="2830" w:type="dxa"/>
          </w:tcPr>
          <w:p w14:paraId="0487734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B5F014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 минут</w:t>
            </w:r>
          </w:p>
        </w:tc>
      </w:tr>
      <w:tr w:rsidR="00BB4188" w:rsidRPr="007D58A3" w14:paraId="6D2DE016" w14:textId="77777777" w:rsidTr="00D12ADA">
        <w:tc>
          <w:tcPr>
            <w:tcW w:w="2830" w:type="dxa"/>
          </w:tcPr>
          <w:p w14:paraId="32F792C3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EC60154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13FA8D67" w14:textId="77777777" w:rsidR="00BB4188" w:rsidRPr="005740C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lastRenderedPageBreak/>
        <w:t>Прочитайте текст, рассчитайте показатель.</w:t>
      </w:r>
    </w:p>
    <w:p w14:paraId="0E0F60FE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  <w:shd w:val="clear" w:color="auto" w:fill="FFFFFF"/>
        </w:rPr>
        <w:t xml:space="preserve">Среднегодовая численность населения С.-ской области в отчетном году составила 2 345 800 чел. (в т.ч. 1 137 000 мужчин и 1 208 800 женщин). В отчетном году зарегистрировано 1480 пациентов с диагнозом ВИЧ-инфекции, установленным впервые в жизни, их них 990 – мужчины, 490 - женщины. </w:t>
      </w:r>
    </w:p>
    <w:p w14:paraId="7F08A911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 xml:space="preserve">Значение коэффициента первичной заболеваемости мужского населения С.-кой области болезнью, вызванной ВИЧ-инфекцией, в отчетном году  </w:t>
      </w:r>
      <w:r w:rsidRPr="005740C3">
        <w:rPr>
          <w:rFonts w:cs="Times New Roman"/>
          <w:color w:val="000000"/>
          <w:szCs w:val="28"/>
          <w:shd w:val="clear" w:color="auto" w:fill="FFFFFF"/>
        </w:rPr>
        <w:t>на 100 тыс. мужского населения</w:t>
      </w:r>
      <w:r>
        <w:rPr>
          <w:rFonts w:cs="Times New Roman"/>
          <w:color w:val="000000"/>
          <w:szCs w:val="28"/>
          <w:shd w:val="clear" w:color="auto" w:fill="FFFFFF"/>
        </w:rPr>
        <w:t xml:space="preserve"> составило ____________.</w:t>
      </w:r>
    </w:p>
    <w:p w14:paraId="0A4AE53E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Ответ:</w:t>
      </w:r>
    </w:p>
    <w:p w14:paraId="6D266389" w14:textId="77777777" w:rsidR="00BB4188" w:rsidRDefault="00BB4188" w:rsidP="00BB4188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BB4188" w:rsidRPr="007D58A3" w14:paraId="18365E71" w14:textId="77777777" w:rsidTr="00D12ADA">
        <w:tc>
          <w:tcPr>
            <w:tcW w:w="2830" w:type="dxa"/>
          </w:tcPr>
          <w:p w14:paraId="74C56C63" w14:textId="77777777" w:rsidR="00BB4188" w:rsidRPr="007D58A3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4DC0847" w14:textId="1F2F86E2" w:rsidR="00BB4188" w:rsidRPr="00094621" w:rsidRDefault="00BB4188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3.23</w:t>
            </w:r>
          </w:p>
        </w:tc>
      </w:tr>
      <w:tr w:rsidR="00BB4188" w:rsidRPr="007D58A3" w14:paraId="6E8BB45F" w14:textId="77777777" w:rsidTr="00D12ADA">
        <w:tc>
          <w:tcPr>
            <w:tcW w:w="2830" w:type="dxa"/>
          </w:tcPr>
          <w:p w14:paraId="78D1D5EF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5093D91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BB4188" w:rsidRPr="007D58A3" w14:paraId="7C64D670" w14:textId="77777777" w:rsidTr="00D12ADA">
        <w:tc>
          <w:tcPr>
            <w:tcW w:w="2830" w:type="dxa"/>
          </w:tcPr>
          <w:p w14:paraId="0093926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86456DB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BB4188" w:rsidRPr="007D58A3" w14:paraId="673F404E" w14:textId="77777777" w:rsidTr="00D12ADA">
        <w:tc>
          <w:tcPr>
            <w:tcW w:w="2830" w:type="dxa"/>
          </w:tcPr>
          <w:p w14:paraId="43838BE9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89B41F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BB4188" w:rsidRPr="007D58A3" w14:paraId="082C778F" w14:textId="77777777" w:rsidTr="00D12ADA">
        <w:tc>
          <w:tcPr>
            <w:tcW w:w="2830" w:type="dxa"/>
          </w:tcPr>
          <w:p w14:paraId="0092CF6D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B2C28F8" w14:textId="77777777" w:rsidR="00BB4188" w:rsidRPr="007D58A3" w:rsidRDefault="00BB4188" w:rsidP="00D12ADA">
            <w:pPr>
              <w:rPr>
                <w:rFonts w:cs="Times New Roman"/>
                <w:szCs w:val="28"/>
              </w:rPr>
            </w:pPr>
            <w:r w:rsidRPr="007C1D28">
              <w:rPr>
                <w:szCs w:val="28"/>
              </w:rPr>
              <w:t>ОПК-2</w:t>
            </w:r>
            <w:r>
              <w:rPr>
                <w:szCs w:val="28"/>
              </w:rPr>
              <w:t xml:space="preserve"> (ОПК-2.2)</w:t>
            </w:r>
            <w:r w:rsidRPr="007C1D28">
              <w:rPr>
                <w:szCs w:val="28"/>
              </w:rPr>
              <w:t>, ОПК-</w:t>
            </w:r>
            <w:r>
              <w:rPr>
                <w:szCs w:val="28"/>
              </w:rPr>
              <w:t>8 (ОПК-8.4)</w:t>
            </w:r>
            <w:r w:rsidRPr="007C1D28">
              <w:rPr>
                <w:szCs w:val="28"/>
              </w:rPr>
              <w:t>, ПК-</w:t>
            </w:r>
            <w:r>
              <w:rPr>
                <w:szCs w:val="28"/>
              </w:rPr>
              <w:t>6 (ПК-6.4)</w:t>
            </w:r>
          </w:p>
        </w:tc>
      </w:tr>
    </w:tbl>
    <w:p w14:paraId="2CF3502D" w14:textId="77777777" w:rsidR="00BB4188" w:rsidRPr="005740C3" w:rsidRDefault="00BB4188" w:rsidP="00BB4188">
      <w:pPr>
        <w:ind w:firstLine="708"/>
        <w:rPr>
          <w:rFonts w:cs="Times New Roman"/>
          <w:i/>
          <w:iCs/>
          <w:szCs w:val="28"/>
        </w:rPr>
      </w:pPr>
      <w:r w:rsidRPr="005740C3">
        <w:rPr>
          <w:rFonts w:cs="Times New Roman"/>
          <w:i/>
          <w:iCs/>
          <w:szCs w:val="28"/>
        </w:rPr>
        <w:t>Прочитайте текст, рассчитайте показатель.</w:t>
      </w:r>
    </w:p>
    <w:p w14:paraId="0D57986B" w14:textId="77777777" w:rsidR="00BB4188" w:rsidRPr="005740C3" w:rsidRDefault="00BB4188" w:rsidP="00BB4188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740C3">
        <w:rPr>
          <w:color w:val="000000"/>
          <w:sz w:val="28"/>
          <w:szCs w:val="28"/>
          <w:shd w:val="clear" w:color="auto" w:fill="FFFFFF"/>
        </w:rPr>
        <w:t>Среднегодовая численность населения С.-ской области в отчетном году составила 2 345 800 чел. (в т.ч. 1 137 000 мужчин и 1 208 800 женщин). На конец отчетного года в С.-ской области 21 900 пациентов состояли под диспансерным наблюдением по поводу ВИЧ/СПИД.</w:t>
      </w:r>
    </w:p>
    <w:p w14:paraId="747EF654" w14:textId="77777777" w:rsidR="00BB4188" w:rsidRPr="005740C3" w:rsidRDefault="00BB4188" w:rsidP="00BB4188">
      <w:pPr>
        <w:ind w:firstLine="708"/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>Значение показателя контингента лиц, больных ВИЧ/СПИД, характеризующего распространённость заболеваний, вызванных ВИЧ-инфекцией, в С.-ской области в отчётном году на 100 тыс. населения</w:t>
      </w:r>
      <w:r>
        <w:rPr>
          <w:rFonts w:cs="Times New Roman"/>
          <w:szCs w:val="28"/>
        </w:rPr>
        <w:t xml:space="preserve"> составило _________.</w:t>
      </w:r>
    </w:p>
    <w:p w14:paraId="45BCF894" w14:textId="77777777" w:rsidR="00BB4188" w:rsidRPr="005740C3" w:rsidRDefault="00BB4188" w:rsidP="00BB4188">
      <w:pPr>
        <w:rPr>
          <w:rFonts w:cs="Times New Roman"/>
          <w:szCs w:val="28"/>
        </w:rPr>
      </w:pPr>
      <w:r w:rsidRPr="005740C3">
        <w:rPr>
          <w:rFonts w:cs="Times New Roman"/>
          <w:szCs w:val="28"/>
        </w:rPr>
        <w:tab/>
        <w:t>Ответ:</w:t>
      </w:r>
    </w:p>
    <w:p w14:paraId="59D5D7CB" w14:textId="77777777" w:rsidR="004A6D97" w:rsidRPr="00147A74" w:rsidRDefault="004A6D97" w:rsidP="00FE5D78">
      <w:pPr>
        <w:ind w:firstLine="708"/>
        <w:rPr>
          <w:b/>
          <w:bCs/>
        </w:rPr>
      </w:pPr>
    </w:p>
    <w:sectPr w:rsidR="004A6D97" w:rsidRPr="00147A74" w:rsidSect="003C3814">
      <w:foot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40814" w14:textId="77777777" w:rsidR="00916462" w:rsidRDefault="00916462" w:rsidP="007E3655">
      <w:r>
        <w:separator/>
      </w:r>
    </w:p>
  </w:endnote>
  <w:endnote w:type="continuationSeparator" w:id="0">
    <w:p w14:paraId="53089D24" w14:textId="77777777" w:rsidR="00916462" w:rsidRDefault="00916462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00E38EC1" w:rsidR="00EA1436" w:rsidRDefault="00EA14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38A1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21F96" w14:textId="77777777" w:rsidR="00916462" w:rsidRDefault="00916462" w:rsidP="007E3655">
      <w:r>
        <w:separator/>
      </w:r>
    </w:p>
  </w:footnote>
  <w:footnote w:type="continuationSeparator" w:id="0">
    <w:p w14:paraId="04849F78" w14:textId="77777777" w:rsidR="00916462" w:rsidRDefault="00916462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45772"/>
    <w:multiLevelType w:val="hybridMultilevel"/>
    <w:tmpl w:val="FC44548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1F49"/>
    <w:multiLevelType w:val="hybridMultilevel"/>
    <w:tmpl w:val="A81A7CD4"/>
    <w:lvl w:ilvl="0" w:tplc="79E01F56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94EB9"/>
    <w:multiLevelType w:val="hybridMultilevel"/>
    <w:tmpl w:val="92DC8F96"/>
    <w:lvl w:ilvl="0" w:tplc="3BA82BC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34DB79F2"/>
    <w:multiLevelType w:val="hybridMultilevel"/>
    <w:tmpl w:val="B0FEA46C"/>
    <w:lvl w:ilvl="0" w:tplc="F278A8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F2C6E"/>
    <w:multiLevelType w:val="hybridMultilevel"/>
    <w:tmpl w:val="6B5C4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3E336FAF"/>
    <w:multiLevelType w:val="hybridMultilevel"/>
    <w:tmpl w:val="FD1CE508"/>
    <w:lvl w:ilvl="0" w:tplc="2868A348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48E47A3"/>
    <w:multiLevelType w:val="hybridMultilevel"/>
    <w:tmpl w:val="14B2736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 w15:restartNumberingAfterBreak="0">
    <w:nsid w:val="55E56E44"/>
    <w:multiLevelType w:val="hybridMultilevel"/>
    <w:tmpl w:val="DE6A0200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D35F0"/>
    <w:multiLevelType w:val="hybridMultilevel"/>
    <w:tmpl w:val="DB585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B36723"/>
    <w:multiLevelType w:val="hybridMultilevel"/>
    <w:tmpl w:val="F3E8AE1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878D0"/>
    <w:multiLevelType w:val="hybridMultilevel"/>
    <w:tmpl w:val="3130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CD5F49"/>
    <w:multiLevelType w:val="hybridMultilevel"/>
    <w:tmpl w:val="6B62EEB0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2A1130"/>
    <w:multiLevelType w:val="hybridMultilevel"/>
    <w:tmpl w:val="14B6E36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 w15:restartNumberingAfterBreak="0">
    <w:nsid w:val="77194AF6"/>
    <w:multiLevelType w:val="hybridMultilevel"/>
    <w:tmpl w:val="F4DE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78FB1678"/>
    <w:multiLevelType w:val="hybridMultilevel"/>
    <w:tmpl w:val="5F6AD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3"/>
  </w:num>
  <w:num w:numId="4">
    <w:abstractNumId w:val="11"/>
  </w:num>
  <w:num w:numId="5">
    <w:abstractNumId w:val="0"/>
  </w:num>
  <w:num w:numId="6">
    <w:abstractNumId w:val="15"/>
  </w:num>
  <w:num w:numId="7">
    <w:abstractNumId w:val="5"/>
  </w:num>
  <w:num w:numId="8">
    <w:abstractNumId w:val="7"/>
  </w:num>
  <w:num w:numId="9">
    <w:abstractNumId w:val="2"/>
  </w:num>
  <w:num w:numId="10">
    <w:abstractNumId w:val="18"/>
  </w:num>
  <w:num w:numId="11">
    <w:abstractNumId w:val="8"/>
  </w:num>
  <w:num w:numId="12">
    <w:abstractNumId w:val="19"/>
  </w:num>
  <w:num w:numId="13">
    <w:abstractNumId w:val="21"/>
  </w:num>
  <w:num w:numId="14">
    <w:abstractNumId w:val="16"/>
  </w:num>
  <w:num w:numId="15">
    <w:abstractNumId w:val="27"/>
  </w:num>
  <w:num w:numId="16">
    <w:abstractNumId w:val="25"/>
  </w:num>
  <w:num w:numId="17">
    <w:abstractNumId w:val="17"/>
  </w:num>
  <w:num w:numId="18">
    <w:abstractNumId w:val="20"/>
  </w:num>
  <w:num w:numId="19">
    <w:abstractNumId w:val="22"/>
  </w:num>
  <w:num w:numId="20">
    <w:abstractNumId w:val="12"/>
  </w:num>
  <w:num w:numId="21">
    <w:abstractNumId w:val="24"/>
  </w:num>
  <w:num w:numId="22">
    <w:abstractNumId w:val="4"/>
  </w:num>
  <w:num w:numId="23">
    <w:abstractNumId w:val="14"/>
  </w:num>
  <w:num w:numId="24">
    <w:abstractNumId w:val="26"/>
  </w:num>
  <w:num w:numId="25">
    <w:abstractNumId w:val="1"/>
  </w:num>
  <w:num w:numId="26">
    <w:abstractNumId w:val="6"/>
  </w:num>
  <w:num w:numId="27">
    <w:abstractNumId w:val="10"/>
  </w:num>
  <w:num w:numId="28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1D76"/>
    <w:rsid w:val="0000733D"/>
    <w:rsid w:val="00020F74"/>
    <w:rsid w:val="00022EDC"/>
    <w:rsid w:val="000337AC"/>
    <w:rsid w:val="00046C1E"/>
    <w:rsid w:val="00060EDC"/>
    <w:rsid w:val="00066914"/>
    <w:rsid w:val="00066EA2"/>
    <w:rsid w:val="00071647"/>
    <w:rsid w:val="000A634D"/>
    <w:rsid w:val="000A6652"/>
    <w:rsid w:val="000B3FAF"/>
    <w:rsid w:val="000D7013"/>
    <w:rsid w:val="0010650C"/>
    <w:rsid w:val="00133DED"/>
    <w:rsid w:val="00147A74"/>
    <w:rsid w:val="00166311"/>
    <w:rsid w:val="00167085"/>
    <w:rsid w:val="001A3EC2"/>
    <w:rsid w:val="001A7FEB"/>
    <w:rsid w:val="001C139E"/>
    <w:rsid w:val="001D0B0E"/>
    <w:rsid w:val="00211D74"/>
    <w:rsid w:val="00212708"/>
    <w:rsid w:val="002273D0"/>
    <w:rsid w:val="00254FFC"/>
    <w:rsid w:val="0026460F"/>
    <w:rsid w:val="00265CEB"/>
    <w:rsid w:val="00282DC7"/>
    <w:rsid w:val="00290688"/>
    <w:rsid w:val="002B39A3"/>
    <w:rsid w:val="002B6CF6"/>
    <w:rsid w:val="002C4835"/>
    <w:rsid w:val="002C4BD3"/>
    <w:rsid w:val="002E7968"/>
    <w:rsid w:val="00300FDD"/>
    <w:rsid w:val="00307077"/>
    <w:rsid w:val="00334A1C"/>
    <w:rsid w:val="00337014"/>
    <w:rsid w:val="0036006A"/>
    <w:rsid w:val="0036100D"/>
    <w:rsid w:val="0037594A"/>
    <w:rsid w:val="00376257"/>
    <w:rsid w:val="00376C2F"/>
    <w:rsid w:val="00385557"/>
    <w:rsid w:val="003A28D5"/>
    <w:rsid w:val="003B084D"/>
    <w:rsid w:val="003B23A9"/>
    <w:rsid w:val="003B4C34"/>
    <w:rsid w:val="003C2289"/>
    <w:rsid w:val="003C2923"/>
    <w:rsid w:val="003C3814"/>
    <w:rsid w:val="003C5AD0"/>
    <w:rsid w:val="003D0819"/>
    <w:rsid w:val="003D1EA9"/>
    <w:rsid w:val="003D41CF"/>
    <w:rsid w:val="003F7E7B"/>
    <w:rsid w:val="00406650"/>
    <w:rsid w:val="0041442A"/>
    <w:rsid w:val="00417EBE"/>
    <w:rsid w:val="00441857"/>
    <w:rsid w:val="00444B9D"/>
    <w:rsid w:val="004A1C90"/>
    <w:rsid w:val="004A6D8F"/>
    <w:rsid w:val="004A6D97"/>
    <w:rsid w:val="004B58BA"/>
    <w:rsid w:val="004C19CF"/>
    <w:rsid w:val="004D1738"/>
    <w:rsid w:val="004F29D0"/>
    <w:rsid w:val="00507816"/>
    <w:rsid w:val="00512733"/>
    <w:rsid w:val="00513B0D"/>
    <w:rsid w:val="0052457D"/>
    <w:rsid w:val="00543FD2"/>
    <w:rsid w:val="005725D7"/>
    <w:rsid w:val="00574905"/>
    <w:rsid w:val="0058258F"/>
    <w:rsid w:val="005A269D"/>
    <w:rsid w:val="005B382D"/>
    <w:rsid w:val="005D5939"/>
    <w:rsid w:val="005D6631"/>
    <w:rsid w:val="005F47B6"/>
    <w:rsid w:val="00604FF7"/>
    <w:rsid w:val="0061008E"/>
    <w:rsid w:val="00614519"/>
    <w:rsid w:val="00653A6A"/>
    <w:rsid w:val="006612AE"/>
    <w:rsid w:val="006729FF"/>
    <w:rsid w:val="006A3214"/>
    <w:rsid w:val="006B32AF"/>
    <w:rsid w:val="006B496E"/>
    <w:rsid w:val="006D0996"/>
    <w:rsid w:val="006D30E7"/>
    <w:rsid w:val="006D4585"/>
    <w:rsid w:val="006D6D42"/>
    <w:rsid w:val="006F6FEF"/>
    <w:rsid w:val="007000C0"/>
    <w:rsid w:val="00703918"/>
    <w:rsid w:val="00711181"/>
    <w:rsid w:val="0074049A"/>
    <w:rsid w:val="00744F9F"/>
    <w:rsid w:val="007605C3"/>
    <w:rsid w:val="00761F18"/>
    <w:rsid w:val="0076719B"/>
    <w:rsid w:val="00793667"/>
    <w:rsid w:val="007B1107"/>
    <w:rsid w:val="007B4A2D"/>
    <w:rsid w:val="007E3229"/>
    <w:rsid w:val="007E3655"/>
    <w:rsid w:val="007F02D3"/>
    <w:rsid w:val="00801687"/>
    <w:rsid w:val="008079AE"/>
    <w:rsid w:val="0082046C"/>
    <w:rsid w:val="00822085"/>
    <w:rsid w:val="0082248E"/>
    <w:rsid w:val="00836D57"/>
    <w:rsid w:val="00853944"/>
    <w:rsid w:val="00857DCF"/>
    <w:rsid w:val="008606D1"/>
    <w:rsid w:val="008615EA"/>
    <w:rsid w:val="00864DDE"/>
    <w:rsid w:val="008932AC"/>
    <w:rsid w:val="00894196"/>
    <w:rsid w:val="008A1C60"/>
    <w:rsid w:val="008A4740"/>
    <w:rsid w:val="008B0EFA"/>
    <w:rsid w:val="008B4F8A"/>
    <w:rsid w:val="008C201F"/>
    <w:rsid w:val="00900599"/>
    <w:rsid w:val="009035C2"/>
    <w:rsid w:val="00903CAF"/>
    <w:rsid w:val="00916462"/>
    <w:rsid w:val="009542BC"/>
    <w:rsid w:val="00957590"/>
    <w:rsid w:val="0097254F"/>
    <w:rsid w:val="00974507"/>
    <w:rsid w:val="009759F7"/>
    <w:rsid w:val="009860EE"/>
    <w:rsid w:val="009A57BE"/>
    <w:rsid w:val="009B38D6"/>
    <w:rsid w:val="009B4602"/>
    <w:rsid w:val="009D7CE0"/>
    <w:rsid w:val="009F3D58"/>
    <w:rsid w:val="00A11A05"/>
    <w:rsid w:val="00A37AA2"/>
    <w:rsid w:val="00A55AFA"/>
    <w:rsid w:val="00A6639E"/>
    <w:rsid w:val="00A77798"/>
    <w:rsid w:val="00A8399D"/>
    <w:rsid w:val="00A97704"/>
    <w:rsid w:val="00AA1652"/>
    <w:rsid w:val="00AD773A"/>
    <w:rsid w:val="00AE5607"/>
    <w:rsid w:val="00AE5B75"/>
    <w:rsid w:val="00AE6258"/>
    <w:rsid w:val="00AE770F"/>
    <w:rsid w:val="00B1100F"/>
    <w:rsid w:val="00B24B80"/>
    <w:rsid w:val="00B36B9B"/>
    <w:rsid w:val="00B411BE"/>
    <w:rsid w:val="00B5382A"/>
    <w:rsid w:val="00B541C8"/>
    <w:rsid w:val="00B55428"/>
    <w:rsid w:val="00B5654A"/>
    <w:rsid w:val="00B57F43"/>
    <w:rsid w:val="00B66627"/>
    <w:rsid w:val="00B725EC"/>
    <w:rsid w:val="00B732DA"/>
    <w:rsid w:val="00B82E1F"/>
    <w:rsid w:val="00BA2217"/>
    <w:rsid w:val="00BA683F"/>
    <w:rsid w:val="00BB4188"/>
    <w:rsid w:val="00BC3083"/>
    <w:rsid w:val="00BD0C67"/>
    <w:rsid w:val="00BD3698"/>
    <w:rsid w:val="00C224D4"/>
    <w:rsid w:val="00C24F41"/>
    <w:rsid w:val="00C25DCB"/>
    <w:rsid w:val="00C34E8B"/>
    <w:rsid w:val="00C35844"/>
    <w:rsid w:val="00C43108"/>
    <w:rsid w:val="00C45692"/>
    <w:rsid w:val="00C4634E"/>
    <w:rsid w:val="00C4677B"/>
    <w:rsid w:val="00C52D3B"/>
    <w:rsid w:val="00C6061E"/>
    <w:rsid w:val="00C65FAF"/>
    <w:rsid w:val="00C67595"/>
    <w:rsid w:val="00C678BA"/>
    <w:rsid w:val="00C80BD1"/>
    <w:rsid w:val="00C82286"/>
    <w:rsid w:val="00C96683"/>
    <w:rsid w:val="00CD1D8A"/>
    <w:rsid w:val="00CE0106"/>
    <w:rsid w:val="00CE2B9F"/>
    <w:rsid w:val="00CF0EB5"/>
    <w:rsid w:val="00CF5593"/>
    <w:rsid w:val="00CF56F1"/>
    <w:rsid w:val="00D24BC5"/>
    <w:rsid w:val="00D2649C"/>
    <w:rsid w:val="00D435D8"/>
    <w:rsid w:val="00D638A1"/>
    <w:rsid w:val="00D67CC2"/>
    <w:rsid w:val="00D76CFD"/>
    <w:rsid w:val="00D96DB2"/>
    <w:rsid w:val="00DA323C"/>
    <w:rsid w:val="00DA6D0E"/>
    <w:rsid w:val="00DC16A8"/>
    <w:rsid w:val="00DF4857"/>
    <w:rsid w:val="00E0752C"/>
    <w:rsid w:val="00E1076A"/>
    <w:rsid w:val="00E1081D"/>
    <w:rsid w:val="00E17C9C"/>
    <w:rsid w:val="00E33E9B"/>
    <w:rsid w:val="00E447DC"/>
    <w:rsid w:val="00E70F8C"/>
    <w:rsid w:val="00E744FE"/>
    <w:rsid w:val="00E81060"/>
    <w:rsid w:val="00EA1436"/>
    <w:rsid w:val="00EA231E"/>
    <w:rsid w:val="00EA43D2"/>
    <w:rsid w:val="00EA5340"/>
    <w:rsid w:val="00EA7E41"/>
    <w:rsid w:val="00EB2582"/>
    <w:rsid w:val="00EC33F0"/>
    <w:rsid w:val="00ED2666"/>
    <w:rsid w:val="00EE3535"/>
    <w:rsid w:val="00EE7A93"/>
    <w:rsid w:val="00F0006D"/>
    <w:rsid w:val="00F0326D"/>
    <w:rsid w:val="00F04297"/>
    <w:rsid w:val="00F0722D"/>
    <w:rsid w:val="00F21CFF"/>
    <w:rsid w:val="00F32C83"/>
    <w:rsid w:val="00F45338"/>
    <w:rsid w:val="00F60187"/>
    <w:rsid w:val="00F64021"/>
    <w:rsid w:val="00F769B6"/>
    <w:rsid w:val="00F829D9"/>
    <w:rsid w:val="00F9042E"/>
    <w:rsid w:val="00F95146"/>
    <w:rsid w:val="00F9703B"/>
    <w:rsid w:val="00FB052E"/>
    <w:rsid w:val="00FC3C38"/>
    <w:rsid w:val="00FE04C9"/>
    <w:rsid w:val="00FE23B0"/>
    <w:rsid w:val="00FE533C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B418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B418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B418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B418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B418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B418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B418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167085"/>
    <w:rPr>
      <w:rFonts w:ascii="Times New Roman" w:hAnsi="Times New Roman"/>
      <w:sz w:val="28"/>
    </w:rPr>
  </w:style>
  <w:style w:type="character" w:customStyle="1" w:styleId="af7">
    <w:name w:val="Гипертекстовая ссылка"/>
    <w:basedOn w:val="a0"/>
    <w:uiPriority w:val="99"/>
    <w:rsid w:val="00167085"/>
    <w:rPr>
      <w:rFonts w:cs="Times New Roman"/>
      <w:b w:val="0"/>
      <w:color w:val="106BBE"/>
    </w:rPr>
  </w:style>
  <w:style w:type="paragraph" w:styleId="23">
    <w:name w:val="toc 2"/>
    <w:basedOn w:val="a"/>
    <w:next w:val="a"/>
    <w:autoRedefine/>
    <w:uiPriority w:val="39"/>
    <w:unhideWhenUsed/>
    <w:rsid w:val="004A6D97"/>
    <w:pPr>
      <w:tabs>
        <w:tab w:val="right" w:leader="dot" w:pos="9344"/>
      </w:tabs>
      <w:ind w:left="221"/>
    </w:pPr>
  </w:style>
  <w:style w:type="paragraph" w:customStyle="1" w:styleId="af8">
    <w:name w:val="Прижатый влево"/>
    <w:basedOn w:val="a"/>
    <w:next w:val="a"/>
    <w:uiPriority w:val="99"/>
    <w:rsid w:val="004A6D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4A6D9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4A6D9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4A6D97"/>
  </w:style>
  <w:style w:type="paragraph" w:styleId="af9">
    <w:name w:val="Normal (Web)"/>
    <w:basedOn w:val="a"/>
    <w:uiPriority w:val="99"/>
    <w:unhideWhenUsed/>
    <w:rsid w:val="004A6D9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4A6D97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4A6D97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4A6D97"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unhideWhenUsed/>
    <w:rsid w:val="004A6D97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BB418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B418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B418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B4188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BB4188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BB4188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BB4188"/>
    <w:rPr>
      <w:rFonts w:ascii="Arial" w:eastAsia="Arial" w:hAnsi="Arial" w:cs="Arial"/>
      <w:i/>
      <w:iCs/>
      <w:sz w:val="21"/>
      <w:szCs w:val="21"/>
    </w:rPr>
  </w:style>
  <w:style w:type="character" w:customStyle="1" w:styleId="afe">
    <w:name w:val="Заголовок Знак"/>
    <w:basedOn w:val="a0"/>
    <w:link w:val="aff"/>
    <w:uiPriority w:val="10"/>
    <w:rsid w:val="00BB4188"/>
    <w:rPr>
      <w:rFonts w:ascii="Times New Roman" w:hAnsi="Times New Roman"/>
      <w:sz w:val="48"/>
      <w:szCs w:val="48"/>
    </w:rPr>
  </w:style>
  <w:style w:type="paragraph" w:styleId="aff">
    <w:name w:val="Title"/>
    <w:basedOn w:val="a"/>
    <w:next w:val="a"/>
    <w:link w:val="afe"/>
    <w:uiPriority w:val="10"/>
    <w:qFormat/>
    <w:rsid w:val="00BB4188"/>
    <w:pPr>
      <w:spacing w:before="300" w:after="200"/>
      <w:contextualSpacing/>
    </w:pPr>
    <w:rPr>
      <w:sz w:val="48"/>
      <w:szCs w:val="48"/>
    </w:rPr>
  </w:style>
  <w:style w:type="character" w:customStyle="1" w:styleId="13">
    <w:name w:val="Заголовок Знак1"/>
    <w:basedOn w:val="a0"/>
    <w:uiPriority w:val="10"/>
    <w:rsid w:val="00BB4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Подзаголовок Знак"/>
    <w:basedOn w:val="a0"/>
    <w:link w:val="aff1"/>
    <w:uiPriority w:val="11"/>
    <w:rsid w:val="00BB4188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BB4188"/>
    <w:pPr>
      <w:spacing w:before="200" w:after="200"/>
    </w:pPr>
    <w:rPr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BB4188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BB4188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BB418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5">
    <w:name w:val="Выделенная цитата Знак1"/>
    <w:basedOn w:val="a0"/>
    <w:uiPriority w:val="30"/>
    <w:rsid w:val="00BB4188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BB4188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BB4188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BB4188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BB4188"/>
    <w:rPr>
      <w:sz w:val="20"/>
    </w:rPr>
  </w:style>
  <w:style w:type="character" w:customStyle="1" w:styleId="16">
    <w:name w:val="Текст концевой сноски Знак1"/>
    <w:basedOn w:val="a0"/>
    <w:uiPriority w:val="99"/>
    <w:semiHidden/>
    <w:rsid w:val="00BB4188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BB4188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91967/3" TargetMode="External"/><Relationship Id="rId13" Type="http://schemas.openxmlformats.org/officeDocument/2006/relationships/hyperlink" Target="https://www.who.int/ru" TargetMode="External"/><Relationship Id="rId18" Type="http://schemas.openxmlformats.org/officeDocument/2006/relationships/hyperlink" Target="http://pravo.gov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intrud.gov.ru/" TargetMode="External"/><Relationship Id="rId17" Type="http://schemas.openxmlformats.org/officeDocument/2006/relationships/hyperlink" Target="https://profstandart.rosmintrud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zdravnadzor.gov.ru/services/misearch" TargetMode="External"/><Relationship Id="rId20" Type="http://schemas.openxmlformats.org/officeDocument/2006/relationships/hyperlink" Target="https://internet.garant.ru/document/redirect/12191967/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brnadzor.gov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grls.rosminzdrav.ru/Default.aspx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inobrnauki.gov.ru/" TargetMode="External"/><Relationship Id="rId19" Type="http://schemas.openxmlformats.org/officeDocument/2006/relationships/hyperlink" Target="https://www.elibrar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udentlibrary.ru/book/ISBN9785970467206.html" TargetMode="External"/><Relationship Id="rId14" Type="http://schemas.openxmlformats.org/officeDocument/2006/relationships/hyperlink" Target="https://cr.minzdrav.gov.ru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FBDA2-D284-445F-A9FE-6A7E89AC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9934</Words>
  <Characters>56627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89</cp:revision>
  <cp:lastPrinted>2026-09-07T07:19:00Z</cp:lastPrinted>
  <dcterms:created xsi:type="dcterms:W3CDTF">2023-02-10T09:28:00Z</dcterms:created>
  <dcterms:modified xsi:type="dcterms:W3CDTF">2026-09-07T10:58:00Z</dcterms:modified>
</cp:coreProperties>
</file>